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65" w:rsidRPr="00540EF1" w:rsidRDefault="00540EF1">
      <w:pPr>
        <w:jc w:val="center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Пояснительная записка</w:t>
      </w:r>
    </w:p>
    <w:p w:rsidR="00A47865" w:rsidRPr="00540EF1" w:rsidRDefault="00540EF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40EF1">
        <w:rPr>
          <w:rFonts w:ascii="Times New Roman" w:hAnsi="Times New Roman" w:cs="Times New Roman"/>
        </w:rPr>
        <w:t>Рабочая программа учебного предмета «Геометрия» для учащихся  8 класса составлена на основе следующих документов:</w:t>
      </w:r>
    </w:p>
    <w:p w:rsidR="00A47865" w:rsidRPr="00540EF1" w:rsidRDefault="00540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0EF1">
        <w:rPr>
          <w:rFonts w:ascii="Times New Roman" w:hAnsi="Times New Roman" w:cs="Times New Roman"/>
          <w:lang w:eastAsia="ar-SA"/>
        </w:rPr>
        <w:t xml:space="preserve">Приказ  Минобрнауки России от 17.12.2010 №1897 (ред. От 31.12.2015) «Об утверждении федерального государственного </w:t>
      </w:r>
      <w:r w:rsidRPr="00540EF1">
        <w:rPr>
          <w:rFonts w:ascii="Times New Roman" w:hAnsi="Times New Roman" w:cs="Times New Roman"/>
          <w:lang w:eastAsia="ar-SA"/>
        </w:rPr>
        <w:t>образовательного стандарта основного общего образования» (Зарегистрировано  в  Минюсте России 01.02.2011 №19644)</w:t>
      </w:r>
    </w:p>
    <w:p w:rsidR="00A47865" w:rsidRPr="00540EF1" w:rsidRDefault="00540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0EF1">
        <w:rPr>
          <w:rFonts w:ascii="Times New Roman" w:hAnsi="Times New Roman" w:cs="Times New Roman"/>
          <w:lang w:eastAsia="ar-SA"/>
        </w:rPr>
        <w:t>Примерные программы по учебным предметам. Математика.5-9 классы (стандарты второго поколения).-М.: Просвещение,2010г.</w:t>
      </w:r>
    </w:p>
    <w:p w:rsidR="00A47865" w:rsidRPr="00540EF1" w:rsidRDefault="00540E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0EF1">
        <w:rPr>
          <w:rFonts w:ascii="Times New Roman" w:hAnsi="Times New Roman" w:cs="Times New Roman"/>
          <w:lang w:eastAsia="ar-SA"/>
        </w:rPr>
        <w:t>Программы общеобразовател</w:t>
      </w:r>
      <w:r w:rsidRPr="00540EF1">
        <w:rPr>
          <w:rFonts w:ascii="Times New Roman" w:hAnsi="Times New Roman" w:cs="Times New Roman"/>
          <w:lang w:eastAsia="ar-SA"/>
        </w:rPr>
        <w:t>ьных учреждений. Геометрия.7-9 классы. Составитель: Бурмистрова Т.А.-М.: Просвещение, 2009г.</w:t>
      </w:r>
    </w:p>
    <w:p w:rsidR="00A47865" w:rsidRPr="00540EF1" w:rsidRDefault="00A47865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</w:p>
    <w:p w:rsidR="00A47865" w:rsidRPr="00540EF1" w:rsidRDefault="00540E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40EF1">
        <w:rPr>
          <w:rFonts w:ascii="Times New Roman" w:hAnsi="Times New Roman" w:cs="Times New Roman"/>
          <w:b/>
        </w:rPr>
        <w:t>Описание места учебного предмета «Геометрия» в учебном плане.</w:t>
      </w:r>
    </w:p>
    <w:p w:rsidR="00A47865" w:rsidRPr="00540EF1" w:rsidRDefault="00540E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40EF1">
        <w:rPr>
          <w:rFonts w:ascii="Times New Roman" w:hAnsi="Times New Roman" w:cs="Times New Roman"/>
          <w:lang w:eastAsia="ar-SA"/>
        </w:rPr>
        <w:t>Согласно федеральному базисному учебному плану для образовательных учреждений Российской Федерации н</w:t>
      </w:r>
      <w:r w:rsidRPr="00540EF1">
        <w:rPr>
          <w:rFonts w:ascii="Times New Roman" w:hAnsi="Times New Roman" w:cs="Times New Roman"/>
          <w:lang w:eastAsia="ar-SA"/>
        </w:rPr>
        <w:t>а изучении математики на ступени основного общего образования отводите не менее 875 ч из расчета 5 ч в неделю с 5 по 9 класс.  Согласно   учебному плану филиала МАОУ Гагаринская СОШ Мизоновская ООШ на изучение геометрии  в 8 классе отводится 2 часа в недел</w:t>
      </w:r>
      <w:r w:rsidRPr="00540EF1">
        <w:rPr>
          <w:rFonts w:ascii="Times New Roman" w:hAnsi="Times New Roman" w:cs="Times New Roman"/>
          <w:lang w:eastAsia="ar-SA"/>
        </w:rPr>
        <w:t>ю ( 68 часов.)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EF1">
        <w:rPr>
          <w:rFonts w:ascii="Times New Roman" w:hAnsi="Times New Roman" w:cs="Times New Roman"/>
          <w:b/>
        </w:rPr>
        <w:t>Обучение математике  в основной школе направлено на достижение следующих целей: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1) в направлении личностного развития: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 развитие логического и критического мышления, культуры речи, способности к умственному эксперименту;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 формирование у уч</w:t>
      </w:r>
      <w:r w:rsidRPr="00540EF1">
        <w:rPr>
          <w:rFonts w:ascii="Times New Roman" w:hAnsi="Times New Roman" w:cs="Times New Roman"/>
        </w:rPr>
        <w:t>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 фо</w:t>
      </w:r>
      <w:r w:rsidRPr="00540EF1">
        <w:rPr>
          <w:rFonts w:ascii="Times New Roman" w:hAnsi="Times New Roman" w:cs="Times New Roman"/>
        </w:rPr>
        <w:t>рмирование качеств мышления, необходимых для адаптации в современном информационном обществе;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 развитие интереса к математическому творчеству и математических способностей;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2) в метапредметном направлении: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 формирование представлений о математике как час</w:t>
      </w:r>
      <w:r w:rsidRPr="00540EF1">
        <w:rPr>
          <w:rFonts w:ascii="Times New Roman" w:hAnsi="Times New Roman" w:cs="Times New Roman"/>
        </w:rPr>
        <w:t>ти общечеловеческой культуры, о значимости математики в развитии цивилизации и современного общества;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 xml:space="preserve">• </w:t>
      </w:r>
      <w:bookmarkStart w:id="0" w:name="_GoBack"/>
      <w:bookmarkEnd w:id="0"/>
      <w:r w:rsidRPr="00540EF1">
        <w:rPr>
          <w:rFonts w:ascii="Times New Roman" w:hAnsi="Times New Roman" w:cs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</w:t>
      </w:r>
      <w:r w:rsidRPr="00540EF1">
        <w:rPr>
          <w:rFonts w:ascii="Times New Roman" w:hAnsi="Times New Roman" w:cs="Times New Roman"/>
        </w:rPr>
        <w:t>атического моделирования;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3) в предметном направлении: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 xml:space="preserve">• овладение </w:t>
      </w:r>
      <w:r w:rsidRPr="00540EF1">
        <w:rPr>
          <w:rFonts w:ascii="Times New Roman" w:hAnsi="Times New Roman" w:cs="Times New Roman"/>
        </w:rPr>
        <w:t>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 создание фундамента для математического развития, формирован</w:t>
      </w:r>
      <w:r w:rsidRPr="00540EF1">
        <w:rPr>
          <w:rFonts w:ascii="Times New Roman" w:hAnsi="Times New Roman" w:cs="Times New Roman"/>
        </w:rPr>
        <w:t>ия механизмов мышления, характерных для математической деятельности.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Описание учебно-методического и материально-технического обеспечения образовательной деятельности.</w:t>
      </w:r>
    </w:p>
    <w:p w:rsidR="00A47865" w:rsidRPr="00540EF1" w:rsidRDefault="00540E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Учебно-методические пособия:</w:t>
      </w:r>
    </w:p>
    <w:p w:rsidR="00A47865" w:rsidRPr="00540EF1" w:rsidRDefault="00540E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lastRenderedPageBreak/>
        <w:t xml:space="preserve">Геометрия. 7-9 классы: учебник для общеобразовательных </w:t>
      </w:r>
      <w:r w:rsidRPr="00540EF1">
        <w:rPr>
          <w:rFonts w:ascii="Times New Roman" w:hAnsi="Times New Roman" w:cs="Times New Roman"/>
        </w:rPr>
        <w:t>организаций.Л.С. Атанасян.-М.: Просвещение,2015.</w:t>
      </w:r>
    </w:p>
    <w:p w:rsidR="00A47865" w:rsidRPr="00540EF1" w:rsidRDefault="00540E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Рабочая тетрадь по геометрии: 8 класс: к учебнику Л.С Атанасяна и др. –М.: издательство «Экзамен», 2013.</w:t>
      </w:r>
    </w:p>
    <w:p w:rsidR="00A47865" w:rsidRPr="00540EF1" w:rsidRDefault="00540E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 xml:space="preserve">Дидактический матемариал по геометрии: 8 класс: к учебнику Л.С Атанасяна и др. –М: издательство </w:t>
      </w:r>
      <w:r w:rsidRPr="00540EF1">
        <w:rPr>
          <w:rFonts w:ascii="Times New Roman" w:hAnsi="Times New Roman" w:cs="Times New Roman"/>
        </w:rPr>
        <w:t>«Экзамен», 2013.</w:t>
      </w:r>
    </w:p>
    <w:p w:rsidR="00A47865" w:rsidRPr="00540EF1" w:rsidRDefault="00540E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Контрольные работы по геометрии: 8 класс: к учебнику Л.С Атанасяна и др. –М.: издательство «Экзамен», 2012.</w:t>
      </w:r>
    </w:p>
    <w:p w:rsidR="00A47865" w:rsidRPr="00540EF1" w:rsidRDefault="00540E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Тесты по геометрии: 8 класс: к учебнику Л.С Атанасяна и др. –М.: издательство «Экзамен», 2013.</w:t>
      </w:r>
    </w:p>
    <w:p w:rsidR="00A47865" w:rsidRPr="00540EF1" w:rsidRDefault="00540E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Геометрия: 8 класс: КИМ/А.Р. Рязанов</w:t>
      </w:r>
      <w:r w:rsidRPr="00540EF1">
        <w:rPr>
          <w:rFonts w:ascii="Times New Roman" w:hAnsi="Times New Roman" w:cs="Times New Roman"/>
        </w:rPr>
        <w:t>ская.-М.:Издательство «Экзамен», 2014.</w:t>
      </w:r>
    </w:p>
    <w:p w:rsidR="00A47865" w:rsidRPr="00540EF1" w:rsidRDefault="00540E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Геометрия. Итоговая аттестация.Типовые задания.8 класс. ФГОС./Ю.А.Глазунов.-М.: издательство «Экзамен»,2015.</w:t>
      </w:r>
    </w:p>
    <w:p w:rsidR="00A47865" w:rsidRPr="00540EF1" w:rsidRDefault="00540E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</w:rPr>
        <w:t xml:space="preserve">Геометрия в таблицах. 7—11 кл.: справочное пособие / авт.-сост. Л. И. Звавич, А. </w:t>
      </w:r>
      <w:r w:rsidRPr="00540EF1">
        <w:rPr>
          <w:rFonts w:ascii="Times New Roman" w:hAnsi="Times New Roman" w:cs="Times New Roman"/>
        </w:rPr>
        <w:t>Р. Рязановский. — М.: Дрофа, 2005г.</w:t>
      </w:r>
    </w:p>
    <w:p w:rsidR="00A47865" w:rsidRPr="00540EF1" w:rsidRDefault="00540E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  <w:b/>
          <w:bCs/>
        </w:rPr>
        <w:t>Технические средства обучения:</w:t>
      </w:r>
      <w:r w:rsidRPr="00540EF1">
        <w:rPr>
          <w:rFonts w:ascii="Times New Roman" w:hAnsi="Times New Roman" w:cs="Times New Roman"/>
        </w:rPr>
        <w:t xml:space="preserve"> Компьютер, медиапроектор, интерактивная доска</w:t>
      </w:r>
    </w:p>
    <w:p w:rsidR="00A47865" w:rsidRPr="00540EF1" w:rsidRDefault="00540E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Наглядные пособия: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1. Портреты великих ученых-математиков.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2.Демонстрационные таблицы.</w:t>
      </w:r>
    </w:p>
    <w:p w:rsidR="00A47865" w:rsidRPr="00540EF1" w:rsidRDefault="00540E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Интернет ресурсы:</w:t>
      </w:r>
    </w:p>
    <w:p w:rsidR="00A47865" w:rsidRPr="00540EF1" w:rsidRDefault="00540EF1">
      <w:pPr>
        <w:spacing w:after="0" w:line="240" w:lineRule="auto"/>
        <w:jc w:val="both"/>
      </w:pPr>
      <w:r w:rsidRPr="00540EF1">
        <w:rPr>
          <w:rFonts w:ascii="Times New Roman" w:hAnsi="Times New Roman" w:cs="Times New Roman"/>
        </w:rPr>
        <w:t>1. www. </w:t>
      </w:r>
      <w:hyperlink r:id="rId7">
        <w:r w:rsidRPr="00540EF1">
          <w:rPr>
            <w:rStyle w:val="-"/>
            <w:rFonts w:ascii="Times New Roman" w:hAnsi="Times New Roman"/>
          </w:rPr>
          <w:t>edu</w:t>
        </w:r>
      </w:hyperlink>
      <w:r w:rsidRPr="00540EF1">
        <w:rPr>
          <w:rFonts w:ascii="Times New Roman" w:hAnsi="Times New Roman" w:cs="Times New Roman"/>
        </w:rPr>
        <w:t> - "Российское образование" Федеральный портал.</w:t>
      </w:r>
    </w:p>
    <w:p w:rsidR="00A47865" w:rsidRPr="00540EF1" w:rsidRDefault="00540EF1">
      <w:pPr>
        <w:spacing w:after="0" w:line="240" w:lineRule="auto"/>
        <w:jc w:val="both"/>
      </w:pPr>
      <w:r w:rsidRPr="00540EF1">
        <w:rPr>
          <w:rFonts w:ascii="Times New Roman" w:hAnsi="Times New Roman" w:cs="Times New Roman"/>
        </w:rPr>
        <w:t>2. www.</w:t>
      </w:r>
      <w:hyperlink r:id="rId8">
        <w:r w:rsidRPr="00540EF1">
          <w:rPr>
            <w:rStyle w:val="-"/>
            <w:rFonts w:ascii="Times New Roman" w:hAnsi="Times New Roman"/>
          </w:rPr>
          <w:t>school.edu</w:t>
        </w:r>
      </w:hyperlink>
      <w:r w:rsidRPr="00540EF1">
        <w:rPr>
          <w:rFonts w:ascii="Times New Roman" w:hAnsi="Times New Roman" w:cs="Times New Roman"/>
        </w:rPr>
        <w:t> - "Российск</w:t>
      </w:r>
      <w:r w:rsidRPr="00540EF1">
        <w:rPr>
          <w:rFonts w:ascii="Times New Roman" w:hAnsi="Times New Roman" w:cs="Times New Roman"/>
        </w:rPr>
        <w:t>ий общеобразовательный портал".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3. www.school-collection.edu.ru/ Единая коллекция цифровых образовательных ресурсов.</w:t>
      </w:r>
    </w:p>
    <w:p w:rsidR="00A47865" w:rsidRPr="00540EF1" w:rsidRDefault="00540EF1">
      <w:pPr>
        <w:spacing w:after="0" w:line="240" w:lineRule="auto"/>
        <w:jc w:val="both"/>
      </w:pPr>
      <w:r w:rsidRPr="00540EF1">
        <w:rPr>
          <w:rFonts w:ascii="Times New Roman" w:hAnsi="Times New Roman" w:cs="Times New Roman"/>
        </w:rPr>
        <w:t xml:space="preserve">4. </w:t>
      </w:r>
      <w:hyperlink r:id="rId9">
        <w:r w:rsidRPr="00540EF1">
          <w:rPr>
            <w:rStyle w:val="-"/>
            <w:rFonts w:ascii="Times New Roman" w:hAnsi="Times New Roman"/>
          </w:rPr>
          <w:t>http://fcior.edu.ru/</w:t>
        </w:r>
      </w:hyperlink>
      <w:r w:rsidRPr="00540EF1">
        <w:rPr>
          <w:rFonts w:ascii="Times New Roman" w:hAnsi="Times New Roman" w:cs="Times New Roman"/>
        </w:rPr>
        <w:t xml:space="preserve"> Портал «Федеральный центр Информационно-образовательных ресурсов»</w:t>
      </w:r>
    </w:p>
    <w:p w:rsidR="00A47865" w:rsidRPr="00540EF1" w:rsidRDefault="00540EF1">
      <w:pPr>
        <w:spacing w:after="0" w:line="240" w:lineRule="auto"/>
        <w:jc w:val="both"/>
      </w:pPr>
      <w:r w:rsidRPr="00540EF1">
        <w:rPr>
          <w:rFonts w:ascii="Times New Roman" w:hAnsi="Times New Roman" w:cs="Times New Roman"/>
        </w:rPr>
        <w:t>5. www .</w:t>
      </w:r>
      <w:hyperlink r:id="rId10">
        <w:r w:rsidRPr="00540EF1">
          <w:rPr>
            <w:rStyle w:val="-"/>
            <w:rFonts w:ascii="Times New Roman" w:hAnsi="Times New Roman"/>
          </w:rPr>
          <w:t>festival.1september.ru</w:t>
        </w:r>
      </w:hyperlink>
      <w:r w:rsidRPr="00540EF1">
        <w:rPr>
          <w:rFonts w:ascii="Times New Roman" w:hAnsi="Times New Roman" w:cs="Times New Roman"/>
        </w:rPr>
        <w:t>   Фестиваль педагогических идей «Открытый урок»</w:t>
      </w:r>
    </w:p>
    <w:p w:rsidR="00A47865" w:rsidRPr="00540EF1" w:rsidRDefault="00540EF1">
      <w:pPr>
        <w:spacing w:after="0" w:line="240" w:lineRule="auto"/>
        <w:jc w:val="both"/>
      </w:pPr>
      <w:r w:rsidRPr="00540EF1">
        <w:rPr>
          <w:rFonts w:ascii="Times New Roman" w:hAnsi="Times New Roman" w:cs="Times New Roman"/>
        </w:rPr>
        <w:t xml:space="preserve">6. </w:t>
      </w:r>
      <w:hyperlink r:id="rId11">
        <w:r w:rsidRPr="00540EF1">
          <w:rPr>
            <w:rStyle w:val="-"/>
            <w:rFonts w:ascii="Times New Roman" w:hAnsi="Times New Roman"/>
          </w:rPr>
          <w:t>http://www.fipi.ru</w:t>
        </w:r>
      </w:hyperlink>
      <w:r w:rsidRPr="00540EF1">
        <w:rPr>
          <w:rFonts w:ascii="Times New Roman" w:hAnsi="Times New Roman" w:cs="Times New Roman"/>
        </w:rPr>
        <w:t xml:space="preserve">  - портал информационной поддержки мониторинга качества образования, здесь можно </w:t>
      </w:r>
      <w:r w:rsidRPr="00540EF1">
        <w:rPr>
          <w:rFonts w:ascii="Times New Roman" w:hAnsi="Times New Roman" w:cs="Times New Roman"/>
        </w:rPr>
        <w:t>найти Федеральный банк тестовых заданий.</w:t>
      </w:r>
    </w:p>
    <w:p w:rsidR="00A47865" w:rsidRPr="00540EF1" w:rsidRDefault="00A4786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40EF1">
        <w:rPr>
          <w:rFonts w:ascii="Times New Roman" w:hAnsi="Times New Roman" w:cs="Times New Roman"/>
          <w:b/>
          <w:bCs/>
          <w:u w:val="single"/>
        </w:rPr>
        <w:t>Планируемые результаты освоения учебного предмета « Геометрия»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540EF1">
        <w:rPr>
          <w:rFonts w:ascii="Times New Roman" w:hAnsi="Times New Roman" w:cs="Times New Roman"/>
          <w:b/>
          <w:bCs/>
          <w:i/>
          <w:iCs/>
          <w:u w:val="single"/>
        </w:rPr>
        <w:t>личностные: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</w:t>
      </w:r>
      <w:r w:rsidRPr="00540EF1">
        <w:rPr>
          <w:rFonts w:ascii="Times New Roman" w:hAnsi="Times New Roman" w:cs="Times New Roman"/>
        </w:rPr>
        <w:t xml:space="preserve">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формирование цело</w:t>
      </w:r>
      <w:r w:rsidRPr="00540EF1">
        <w:rPr>
          <w:rFonts w:ascii="Times New Roman" w:hAnsi="Times New Roman" w:cs="Times New Roman"/>
        </w:rPr>
        <w:t>стного мировоззрения, соответствующего современному уровню развития науки и общественной практики;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</w:t>
      </w:r>
      <w:r w:rsidRPr="00540EF1">
        <w:rPr>
          <w:rFonts w:ascii="Times New Roman" w:hAnsi="Times New Roman" w:cs="Times New Roman"/>
        </w:rPr>
        <w:t>-исследовательской, творческой и других видах деятельности;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критичность мышлени</w:t>
      </w:r>
      <w:r w:rsidRPr="00540EF1">
        <w:rPr>
          <w:rFonts w:ascii="Times New Roman" w:hAnsi="Times New Roman" w:cs="Times New Roman"/>
        </w:rPr>
        <w:t>я, умение распознавать логически некорректные высказывания, отличать гипотезу от факта;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креативность мышления, инициативу, находчивость, активность при решении геометрических задач;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контролировать процесс и результат учебной математической деяте</w:t>
      </w:r>
      <w:r w:rsidRPr="00540EF1">
        <w:rPr>
          <w:rFonts w:ascii="Times New Roman" w:hAnsi="Times New Roman" w:cs="Times New Roman"/>
        </w:rPr>
        <w:t>льности;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способность к эмоциональному восприятию математических объектов, задач, решений, рассуждений;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540EF1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метапредметные: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540EF1">
        <w:rPr>
          <w:rFonts w:ascii="Times New Roman" w:hAnsi="Times New Roman" w:cs="Times New Roman"/>
          <w:i/>
          <w:iCs/>
          <w:u w:val="single"/>
        </w:rPr>
        <w:t>регулятивные универсальные учебные действия: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самостоятельно планировать альтернативные пути достижения целей, осознанно выбира</w:t>
      </w:r>
      <w:r w:rsidRPr="00540EF1">
        <w:rPr>
          <w:rFonts w:ascii="Times New Roman" w:hAnsi="Times New Roman" w:cs="Times New Roman"/>
        </w:rPr>
        <w:t>ть наиболее эффективные способы решения учебных и познавательных задач;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адекватно оценивать правильность или ошибочн</w:t>
      </w:r>
      <w:r w:rsidRPr="00540EF1">
        <w:rPr>
          <w:rFonts w:ascii="Times New Roman" w:hAnsi="Times New Roman" w:cs="Times New Roman"/>
        </w:rPr>
        <w:t>ость выполнения учебной задачи, ее объективную трудность и собственные возможности ее решения;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 xml:space="preserve">умение самостоятельно ставить цели, выбирать и </w:t>
      </w:r>
      <w:r w:rsidRPr="00540EF1">
        <w:rPr>
          <w:rFonts w:ascii="Times New Roman" w:hAnsi="Times New Roman" w:cs="Times New Roman"/>
        </w:rPr>
        <w:t>создавать алгоритмы для решения учебных математических проблем;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540EF1">
        <w:rPr>
          <w:rFonts w:ascii="Times New Roman" w:hAnsi="Times New Roman" w:cs="Times New Roman"/>
          <w:i/>
          <w:iCs/>
          <w:u w:val="single"/>
        </w:rPr>
        <w:t>познавательные универсальные учебные действия: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осознанное владение логическими д</w:t>
      </w:r>
      <w:r w:rsidRPr="00540EF1">
        <w:rPr>
          <w:rFonts w:ascii="Times New Roman" w:hAnsi="Times New Roman" w:cs="Times New Roman"/>
        </w:rPr>
        <w:t>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устанавливать причинно-следственные связи, строить логическое рассуждение, умо</w:t>
      </w:r>
      <w:r w:rsidRPr="00540EF1">
        <w:rPr>
          <w:rFonts w:ascii="Times New Roman" w:hAnsi="Times New Roman" w:cs="Times New Roman"/>
        </w:rPr>
        <w:t>заключение (индуктивное, дедуктивное и по аналогии) и выводы;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формирование и развитие учебной и общепользовательско</w:t>
      </w:r>
      <w:r w:rsidRPr="00540EF1">
        <w:rPr>
          <w:rFonts w:ascii="Times New Roman" w:hAnsi="Times New Roman" w:cs="Times New Roman"/>
        </w:rPr>
        <w:t>й компетентности в области использования информационно-коммуникационных технологий (ИКТ-компетентности);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</w:t>
      </w:r>
      <w:r w:rsidRPr="00540EF1">
        <w:rPr>
          <w:rFonts w:ascii="Times New Roman" w:hAnsi="Times New Roman" w:cs="Times New Roman"/>
        </w:rPr>
        <w:t>роцессов;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 xml:space="preserve">умение находить в различных источниках информацию, необходимую для решения математических проблем, и представлять ее в понятной </w:t>
      </w:r>
      <w:r w:rsidRPr="00540EF1">
        <w:rPr>
          <w:rFonts w:ascii="Times New Roman" w:hAnsi="Times New Roman" w:cs="Times New Roman"/>
        </w:rPr>
        <w:t>форме; принимать решение в условиях неполной и избыточной, точной и вероятностной информации;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выдвиг</w:t>
      </w:r>
      <w:r w:rsidRPr="00540EF1">
        <w:rPr>
          <w:rFonts w:ascii="Times New Roman" w:hAnsi="Times New Roman" w:cs="Times New Roman"/>
        </w:rPr>
        <w:t>ать гипотезы при решении учебных задач и понимать необходимость их проверки;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540EF1">
        <w:rPr>
          <w:rFonts w:ascii="Times New Roman" w:hAnsi="Times New Roman" w:cs="Times New Roman"/>
          <w:i/>
          <w:iCs/>
          <w:u w:val="single"/>
        </w:rPr>
        <w:t>коммуникативные универсальные учебные действия: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организовывать</w:t>
      </w:r>
      <w:r w:rsidRPr="00540EF1">
        <w:rPr>
          <w:rFonts w:ascii="Times New Roman" w:hAnsi="Times New Roman" w:cs="Times New Roman"/>
        </w:rPr>
        <w:t xml:space="preserve">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умение работать в группе: находить общее решение и разрешать конфликты на основе согласования пози</w:t>
      </w:r>
      <w:r w:rsidRPr="00540EF1">
        <w:rPr>
          <w:rFonts w:ascii="Times New Roman" w:hAnsi="Times New Roman" w:cs="Times New Roman"/>
        </w:rPr>
        <w:t>ций и учета интересов;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слушать партнера;</w:t>
      </w: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EF1">
        <w:rPr>
          <w:rFonts w:ascii="Times New Roman" w:hAnsi="Times New Roman" w:cs="Times New Roman"/>
        </w:rPr>
        <w:t>•</w:t>
      </w:r>
      <w:r w:rsidRPr="00540EF1">
        <w:rPr>
          <w:rFonts w:ascii="Times New Roman" w:hAnsi="Times New Roman" w:cs="Times New Roman"/>
        </w:rPr>
        <w:tab/>
        <w:t>формулировать, аргументировать и отстаивать свое мнение;</w:t>
      </w:r>
    </w:p>
    <w:p w:rsidR="00A47865" w:rsidRPr="00540EF1" w:rsidRDefault="00A47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7865" w:rsidRPr="00540EF1" w:rsidRDefault="00A478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540EF1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предметные:</w:t>
      </w:r>
    </w:p>
    <w:p w:rsidR="00A47865" w:rsidRPr="00540EF1" w:rsidRDefault="00A478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lang w:eastAsia="ru-RU"/>
        </w:rPr>
        <w:t>•  пользоваться геометрическим языком для описания предметов окружающего мира;</w:t>
      </w: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lang w:eastAsia="ru-RU"/>
        </w:rPr>
        <w:t>•  распознавать геометрические фигуры, различать их взаимное</w:t>
      </w:r>
      <w:r w:rsidRPr="00540EF1">
        <w:rPr>
          <w:rFonts w:ascii="Times New Roman" w:eastAsia="Newton-Regular" w:hAnsi="Times New Roman" w:cs="Times New Roman"/>
          <w:lang w:eastAsia="ru-RU"/>
        </w:rPr>
        <w:t xml:space="preserve"> расположение;</w:t>
      </w: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lang w:eastAsia="ru-RU"/>
        </w:rPr>
        <w:t>•  в простейших случая</w:t>
      </w:r>
      <w:r w:rsidRPr="00540EF1">
        <w:rPr>
          <w:rFonts w:ascii="Times New Roman" w:eastAsia="Newton-Regular" w:hAnsi="Times New Roman" w:cs="Times New Roman"/>
          <w:lang w:eastAsia="ru-RU"/>
        </w:rPr>
        <w:t>х строить сечения и развертки пространственных тел;</w:t>
      </w: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lang w:eastAsia="ru-RU"/>
        </w:rPr>
        <w:t>•  вычислять значения геометрических величин(длин, углов, площадей, объемов); в том числе: для углов от 0 д</w:t>
      </w:r>
      <w:r w:rsidRPr="00540EF1">
        <w:rPr>
          <w:rFonts w:ascii="Times New Roman" w:eastAsia="Newton-Regular" w:hAnsi="Times New Roman" w:cs="Times New Roman"/>
          <w:lang w:eastAsia="ru-RU"/>
        </w:rPr>
        <w:t>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</w:t>
      </w:r>
      <w:r w:rsidRPr="00540EF1">
        <w:rPr>
          <w:rFonts w:ascii="Times New Roman" w:eastAsia="Newton-Regular" w:hAnsi="Times New Roman" w:cs="Times New Roman"/>
          <w:lang w:eastAsia="ru-RU"/>
        </w:rPr>
        <w:t>вных геометрических фигур и фигур, составленных из них;</w:t>
      </w: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lang w:eastAsia="ru-RU"/>
        </w:rPr>
        <w:t>•  решать геометрические задачи, опираясь на изученные свойства фигур и отношений</w:t>
      </w: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lang w:eastAsia="ru-RU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lang w:eastAsia="ru-RU"/>
        </w:rPr>
        <w:t xml:space="preserve">•  </w:t>
      </w:r>
      <w:r w:rsidRPr="00540EF1">
        <w:rPr>
          <w:rFonts w:ascii="Times New Roman" w:eastAsia="Newton-Regular" w:hAnsi="Times New Roman" w:cs="Times New Roman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47865" w:rsidRPr="00540EF1" w:rsidRDefault="00540EF1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Newton-Regular" w:hAnsi="Times New Roman" w:cs="Times New Roman"/>
          <w:b/>
          <w:lang w:eastAsia="ru-RU"/>
        </w:rPr>
        <w:t xml:space="preserve">•  </w:t>
      </w:r>
      <w:r w:rsidRPr="00540EF1">
        <w:rPr>
          <w:rFonts w:ascii="Times New Roman" w:eastAsia="Newton-Regular" w:hAnsi="Times New Roman" w:cs="Times New Roman"/>
          <w:lang w:eastAsia="ru-RU"/>
        </w:rPr>
        <w:t>решать простейшие планиметрические задачи в пространстве.</w:t>
      </w:r>
    </w:p>
    <w:p w:rsidR="00A47865" w:rsidRPr="00540EF1" w:rsidRDefault="00A478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47865" w:rsidRPr="00540EF1" w:rsidRDefault="00540E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Содержание учебного предмета «Геометрия»</w:t>
      </w:r>
    </w:p>
    <w:p w:rsidR="00A47865" w:rsidRPr="00540EF1" w:rsidRDefault="00540EF1">
      <w:pPr>
        <w:spacing w:after="0" w:line="240" w:lineRule="auto"/>
        <w:ind w:right="-1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Calibri" w:hAnsi="Times New Roman" w:cs="Times New Roman"/>
          <w:b/>
          <w:bCs/>
          <w:lang w:eastAsia="ru-RU"/>
        </w:rPr>
        <w:t xml:space="preserve">Четырехугольники. </w:t>
      </w:r>
      <w:r w:rsidRPr="00540EF1">
        <w:rPr>
          <w:rFonts w:ascii="Times New Roman" w:eastAsia="Newton-Regular" w:hAnsi="Times New Roman" w:cs="Times New Roman"/>
          <w:lang w:eastAsia="ru-RU"/>
        </w:rPr>
        <w:t>Много</w:t>
      </w:r>
      <w:r w:rsidRPr="00540EF1">
        <w:rPr>
          <w:rFonts w:ascii="Times New Roman" w:eastAsia="Newton-Regular" w:hAnsi="Times New Roman" w:cs="Times New Roman"/>
          <w:lang w:eastAsia="ru-RU"/>
        </w:rPr>
        <w:t>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</w:t>
      </w:r>
      <w:r w:rsidRPr="00540EF1">
        <w:rPr>
          <w:rFonts w:ascii="Times New Roman" w:eastAsia="Newton-Regular" w:hAnsi="Times New Roman" w:cs="Times New Roman"/>
          <w:lang w:eastAsia="ru-RU"/>
        </w:rPr>
        <w:t>я, средняя линия трапеции; равнобедренная трапеция. Осевая и центральна симметрия.</w:t>
      </w:r>
    </w:p>
    <w:p w:rsidR="00A47865" w:rsidRPr="00540EF1" w:rsidRDefault="00540EF1">
      <w:pPr>
        <w:spacing w:after="0" w:line="240" w:lineRule="auto"/>
        <w:ind w:right="-1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Calibri" w:hAnsi="Times New Roman" w:cs="Times New Roman"/>
          <w:b/>
          <w:bCs/>
          <w:lang w:eastAsia="ru-RU"/>
        </w:rPr>
        <w:t>Площадь</w:t>
      </w:r>
      <w:r w:rsidRPr="00540EF1">
        <w:rPr>
          <w:rFonts w:ascii="Times New Roman" w:eastAsia="Newton-Regular" w:hAnsi="Times New Roman" w:cs="Times New Roman"/>
          <w:lang w:eastAsia="ru-RU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A47865" w:rsidRPr="00540EF1" w:rsidRDefault="00540EF1">
      <w:pPr>
        <w:spacing w:after="0" w:line="240" w:lineRule="auto"/>
        <w:ind w:right="-1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Calibri" w:hAnsi="Times New Roman" w:cs="Times New Roman"/>
          <w:b/>
          <w:bCs/>
          <w:lang w:eastAsia="ru-RU"/>
        </w:rPr>
        <w:t xml:space="preserve">Подобные треугольники. </w:t>
      </w:r>
      <w:r w:rsidRPr="00540EF1">
        <w:rPr>
          <w:rFonts w:ascii="Times New Roman" w:eastAsia="Newton-Regular" w:hAnsi="Times New Roman" w:cs="Times New Roman"/>
          <w:lang w:eastAsia="ru-RU"/>
        </w:rPr>
        <w:t>Подобные треугольники. При</w:t>
      </w:r>
      <w:r w:rsidRPr="00540EF1">
        <w:rPr>
          <w:rFonts w:ascii="Times New Roman" w:eastAsia="Newton-Regular" w:hAnsi="Times New Roman" w:cs="Times New Roman"/>
          <w:lang w:eastAsia="ru-RU"/>
        </w:rPr>
        <w:t>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A47865" w:rsidRPr="00540EF1" w:rsidRDefault="00540EF1">
      <w:pPr>
        <w:spacing w:after="0" w:line="240" w:lineRule="auto"/>
        <w:ind w:right="-1"/>
        <w:jc w:val="both"/>
        <w:rPr>
          <w:rFonts w:ascii="Times New Roman" w:eastAsia="Newton-Regular" w:hAnsi="Times New Roman" w:cs="Times New Roman"/>
          <w:lang w:eastAsia="ru-RU"/>
        </w:rPr>
      </w:pPr>
      <w:r w:rsidRPr="00540EF1">
        <w:rPr>
          <w:rFonts w:ascii="Times New Roman" w:eastAsia="Calibri" w:hAnsi="Times New Roman" w:cs="Times New Roman"/>
          <w:b/>
          <w:bCs/>
          <w:lang w:eastAsia="ru-RU"/>
        </w:rPr>
        <w:t xml:space="preserve">Окружность. </w:t>
      </w:r>
      <w:r w:rsidRPr="00540EF1">
        <w:rPr>
          <w:rFonts w:ascii="Times New Roman" w:eastAsia="Newton-Regular" w:hAnsi="Times New Roman" w:cs="Times New Roman"/>
          <w:lang w:eastAsia="ru-RU"/>
        </w:rPr>
        <w:t xml:space="preserve">Взаимное расположение прямой и окружности. Касательная к окружности, ее свойство и </w:t>
      </w:r>
      <w:r w:rsidRPr="00540EF1">
        <w:rPr>
          <w:rFonts w:ascii="Times New Roman" w:eastAsia="Newton-Regular" w:hAnsi="Times New Roman" w:cs="Times New Roman"/>
          <w:lang w:eastAsia="ru-RU"/>
        </w:rPr>
        <w:t>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</w:t>
      </w:r>
      <w:r w:rsidRPr="00540EF1">
        <w:rPr>
          <w:rFonts w:ascii="Times New Roman" w:eastAsia="Newton-Regular" w:hAnsi="Times New Roman" w:cs="Times New Roman"/>
          <w:lang w:eastAsia="ru-RU"/>
        </w:rPr>
        <w:t>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A47865" w:rsidRPr="00540EF1" w:rsidRDefault="00540EF1">
      <w:pPr>
        <w:spacing w:after="0" w:line="240" w:lineRule="auto"/>
        <w:ind w:right="-1"/>
        <w:jc w:val="both"/>
        <w:rPr>
          <w:rFonts w:ascii="Times New Roman" w:eastAsia="Newton-Regular" w:hAnsi="Times New Roman" w:cs="Times New Roman"/>
          <w:b/>
          <w:lang w:eastAsia="ru-RU"/>
        </w:rPr>
      </w:pPr>
      <w:r w:rsidRPr="00540EF1">
        <w:rPr>
          <w:rFonts w:ascii="Times New Roman" w:eastAsia="Newton-Regular" w:hAnsi="Times New Roman" w:cs="Times New Roman"/>
          <w:b/>
          <w:lang w:eastAsia="ru-RU"/>
        </w:rPr>
        <w:t xml:space="preserve">Повторение. </w:t>
      </w:r>
      <w:r w:rsidRPr="00540EF1">
        <w:rPr>
          <w:rFonts w:ascii="Times New Roman" w:eastAsia="Newton-Regular" w:hAnsi="Times New Roman" w:cs="Times New Roman"/>
          <w:lang w:eastAsia="ru-RU"/>
        </w:rPr>
        <w:t>Решение задач. Систематизирование и обобщение полученных знаний за курс геометрии 8 класса, решение задач по в</w:t>
      </w:r>
      <w:r w:rsidRPr="00540EF1">
        <w:rPr>
          <w:rFonts w:ascii="Times New Roman" w:eastAsia="Newton-Regular" w:hAnsi="Times New Roman" w:cs="Times New Roman"/>
          <w:lang w:eastAsia="ru-RU"/>
        </w:rPr>
        <w:t>сем темам, применение изученных свойств в комплексе при решении задач.</w:t>
      </w:r>
    </w:p>
    <w:p w:rsidR="00A47865" w:rsidRPr="00540EF1" w:rsidRDefault="00A4786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47865" w:rsidRPr="00540EF1" w:rsidRDefault="00540EF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Тематическое планирование с определением основных видов учебной деятельности.</w:t>
      </w:r>
    </w:p>
    <w:p w:rsidR="00A47865" w:rsidRPr="00540EF1" w:rsidRDefault="00540EF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 xml:space="preserve">Учебно-тематический план </w:t>
      </w:r>
    </w:p>
    <w:tbl>
      <w:tblPr>
        <w:tblStyle w:val="af0"/>
        <w:tblW w:w="14786" w:type="dxa"/>
        <w:tblLook w:val="04A0"/>
      </w:tblPr>
      <w:tblGrid>
        <w:gridCol w:w="1668"/>
        <w:gridCol w:w="5725"/>
        <w:gridCol w:w="3696"/>
        <w:gridCol w:w="3697"/>
      </w:tblGrid>
      <w:tr w:rsidR="00A47865" w:rsidRPr="00540EF1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lastRenderedPageBreak/>
              <w:t>№ раздела, главы</w:t>
            </w:r>
          </w:p>
        </w:tc>
        <w:tc>
          <w:tcPr>
            <w:tcW w:w="5725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тема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Кол-во часов по разделу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Кол-во контрольных работ</w:t>
            </w:r>
          </w:p>
        </w:tc>
      </w:tr>
      <w:tr w:rsidR="00A47865" w:rsidRPr="00540EF1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1</w:t>
            </w:r>
          </w:p>
        </w:tc>
        <w:tc>
          <w:tcPr>
            <w:tcW w:w="5725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b/>
                <w:bCs/>
                <w:sz w:val="22"/>
                <w:szCs w:val="22"/>
                <w:lang w:eastAsia="ru-RU"/>
              </w:rPr>
              <w:t>Четыре</w:t>
            </w:r>
            <w:r w:rsidRPr="00540EF1">
              <w:rPr>
                <w:b/>
                <w:bCs/>
                <w:sz w:val="22"/>
                <w:szCs w:val="22"/>
                <w:lang w:eastAsia="ru-RU"/>
              </w:rPr>
              <w:t>хугольники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14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1</w:t>
            </w:r>
          </w:p>
        </w:tc>
      </w:tr>
      <w:tr w:rsidR="00A47865" w:rsidRPr="00540EF1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2</w:t>
            </w:r>
          </w:p>
        </w:tc>
        <w:tc>
          <w:tcPr>
            <w:tcW w:w="5725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b/>
                <w:bCs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14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1</w:t>
            </w:r>
          </w:p>
        </w:tc>
      </w:tr>
      <w:tr w:rsidR="00A47865" w:rsidRPr="00540EF1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3</w:t>
            </w:r>
          </w:p>
        </w:tc>
        <w:tc>
          <w:tcPr>
            <w:tcW w:w="5725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b/>
                <w:bCs/>
                <w:sz w:val="22"/>
                <w:szCs w:val="22"/>
                <w:lang w:eastAsia="ru-RU"/>
              </w:rPr>
              <w:t>Подобные треугольники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20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2</w:t>
            </w:r>
          </w:p>
        </w:tc>
      </w:tr>
      <w:tr w:rsidR="00A47865" w:rsidRPr="00540EF1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4</w:t>
            </w:r>
          </w:p>
        </w:tc>
        <w:tc>
          <w:tcPr>
            <w:tcW w:w="5725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b/>
                <w:bCs/>
                <w:sz w:val="22"/>
                <w:szCs w:val="22"/>
                <w:lang w:eastAsia="ru-RU"/>
              </w:rPr>
              <w:t>Окружность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16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1</w:t>
            </w:r>
          </w:p>
        </w:tc>
      </w:tr>
      <w:tr w:rsidR="00A47865" w:rsidRPr="00540EF1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5</w:t>
            </w:r>
          </w:p>
        </w:tc>
        <w:tc>
          <w:tcPr>
            <w:tcW w:w="5725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4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1</w:t>
            </w:r>
          </w:p>
        </w:tc>
      </w:tr>
      <w:tr w:rsidR="00A47865" w:rsidRPr="00540EF1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725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540E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696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a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40EF1">
              <w:rPr>
                <w:sz w:val="22"/>
                <w:szCs w:val="22"/>
              </w:rPr>
              <w:t>68</w:t>
            </w:r>
          </w:p>
        </w:tc>
        <w:tc>
          <w:tcPr>
            <w:tcW w:w="3697" w:type="dxa"/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6</w:t>
            </w:r>
          </w:p>
        </w:tc>
      </w:tr>
    </w:tbl>
    <w:p w:rsidR="00A47865" w:rsidRPr="00540EF1" w:rsidRDefault="00A47865">
      <w:pPr>
        <w:widowControl w:val="0"/>
        <w:spacing w:after="0" w:line="240" w:lineRule="auto"/>
        <w:ind w:right="527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1E0"/>
      </w:tblPr>
      <w:tblGrid>
        <w:gridCol w:w="639"/>
        <w:gridCol w:w="4704"/>
        <w:gridCol w:w="700"/>
        <w:gridCol w:w="8742"/>
      </w:tblGrid>
      <w:tr w:rsidR="00A47865" w:rsidRPr="00540EF1">
        <w:trPr>
          <w:trHeight w:val="795"/>
        </w:trPr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§</w:t>
            </w:r>
          </w:p>
        </w:tc>
        <w:tc>
          <w:tcPr>
            <w:tcW w:w="46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материала</w:t>
            </w:r>
          </w:p>
        </w:tc>
        <w:tc>
          <w:tcPr>
            <w:tcW w:w="69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Кол-во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</w:t>
            </w:r>
          </w:p>
        </w:tc>
        <w:tc>
          <w:tcPr>
            <w:tcW w:w="86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47865" w:rsidRPr="00540EF1">
        <w:tc>
          <w:tcPr>
            <w:tcW w:w="1456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Глава 1. Четырехугольники</w:t>
            </w: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(14ч)</w:t>
            </w:r>
          </w:p>
        </w:tc>
      </w:tr>
      <w:tr w:rsidR="00A47865" w:rsidRPr="00540EF1">
        <w:trPr>
          <w:trHeight w:val="309"/>
        </w:trPr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Многоугольники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О</w:t>
            </w:r>
            <w:r w:rsidRPr="00540EF1">
              <w:rPr>
                <w:rFonts w:ascii="Times New Roman" w:hAnsi="Times New Roman" w:cs="Times New Roman"/>
              </w:rPr>
              <w:t xml:space="preserve">бъясняют, какая фигура называется многоугольником, называют его элементы; знакомятся с понятиями периметра многоугольника, выпуклого многоугольника; выводят формулу суммы углов выпуклого многоугольника, находят углы </w:t>
            </w:r>
            <w:r w:rsidRPr="00540EF1">
              <w:rPr>
                <w:rFonts w:ascii="Times New Roman" w:hAnsi="Times New Roman" w:cs="Times New Roman"/>
              </w:rPr>
              <w:t>многоугольников, их периметры.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Знакомятся сопределениями параллелограмма и трапеции, видами трапеций, формулировками свойств и признаков параллелограмма и равнобедренной трапеции,  учатсяих доказывать и применять при решении задач. </w:t>
            </w:r>
            <w:r w:rsidRPr="00540EF1">
              <w:rPr>
                <w:rFonts w:ascii="Times New Roman" w:hAnsi="Times New Roman" w:cs="Times New Roman"/>
                <w:i/>
              </w:rPr>
              <w:t>В</w:t>
            </w:r>
            <w:r w:rsidRPr="00540EF1">
              <w:rPr>
                <w:rFonts w:ascii="Times New Roman" w:hAnsi="Times New Roman" w:cs="Times New Roman"/>
              </w:rPr>
              <w:t>ыполняют деление отрезк</w:t>
            </w:r>
            <w:r w:rsidRPr="00540EF1">
              <w:rPr>
                <w:rFonts w:ascii="Times New Roman" w:hAnsi="Times New Roman" w:cs="Times New Roman"/>
              </w:rPr>
              <w:t xml:space="preserve">а на </w:t>
            </w:r>
            <w:r w:rsidRPr="00540EF1">
              <w:rPr>
                <w:rFonts w:ascii="Times New Roman" w:hAnsi="Times New Roman" w:cs="Times New Roman"/>
                <w:lang w:val="en-US"/>
              </w:rPr>
              <w:t>n</w:t>
            </w:r>
            <w:r w:rsidRPr="00540EF1">
              <w:rPr>
                <w:rFonts w:ascii="Times New Roman" w:hAnsi="Times New Roman" w:cs="Times New Roman"/>
              </w:rPr>
              <w:t xml:space="preserve"> равных частей с помощью циркуля и линейки; используя свойства параллелограмма и равнобедренной трапеции Решают задачи на построения четырехугольников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Знакомятся с   частными видами параллелограмма: прямоугольником, ромбом и квадратом, с формулировка</w:t>
            </w:r>
            <w:r w:rsidRPr="00540EF1">
              <w:rPr>
                <w:rFonts w:ascii="Times New Roman" w:hAnsi="Times New Roman" w:cs="Times New Roman"/>
              </w:rPr>
              <w:t xml:space="preserve">ми их свойств и признаков. Доказывают изученные теоремы и применяют их при решении задач. 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Усваивают определения симметричных точек и фигур относительно прямой и точки.</w:t>
            </w:r>
          </w:p>
          <w:p w:rsidR="00A47865" w:rsidRPr="00540EF1" w:rsidRDefault="00540EF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Строят симметричные точки и распознают фигуры, обладающие осевой симметрией и центральн</w:t>
            </w:r>
            <w:r w:rsidRPr="00540EF1">
              <w:rPr>
                <w:rFonts w:ascii="Times New Roman" w:hAnsi="Times New Roman" w:cs="Times New Roman"/>
              </w:rPr>
              <w:t>ой симметрией.</w:t>
            </w: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Параллелограмм и трапеция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rPr>
          <w:trHeight w:val="344"/>
        </w:trPr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Прямоугольник. Ромб. Квадрат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Контрольная работа №1 по теме «Четырехугольники»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c>
          <w:tcPr>
            <w:tcW w:w="14569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Глава 2. Площадь (14 ч)</w:t>
            </w: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Площадь многоугольника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 xml:space="preserve">Усваивают основные свойства площадей и формулу для вычисления площади прямоугольника. </w:t>
            </w:r>
            <w:r w:rsidRPr="00540EF1">
              <w:rPr>
                <w:rFonts w:ascii="Times New Roman" w:hAnsi="Times New Roman" w:cs="Times New Roman"/>
                <w:i/>
              </w:rPr>
              <w:t>В</w:t>
            </w:r>
            <w:r w:rsidRPr="00540EF1">
              <w:rPr>
                <w:rFonts w:ascii="Times New Roman" w:hAnsi="Times New Roman" w:cs="Times New Roman"/>
              </w:rPr>
              <w:t>ыводят формулу для вычисления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площади прямоугольника и используют ее при решении задач 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 xml:space="preserve">Заучивают формулы для вычисления площадей параллелограмма, 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hAnsi="Times New Roman" w:cs="Times New Roman"/>
              </w:rPr>
              <w:t>треугольника и трапец</w:t>
            </w:r>
            <w:r w:rsidRPr="00540EF1">
              <w:rPr>
                <w:rFonts w:ascii="Times New Roman" w:hAnsi="Times New Roman" w:cs="Times New Roman"/>
              </w:rPr>
              <w:t xml:space="preserve">ии;  доказывают их, а также учаттеорему об отношении площадей треугольников, имеющих по равному углу.  Применяют все изученные формулы при решении задач 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>В устной форме доказывают теоремы и излагают необходимый теоретический материал.</w:t>
            </w:r>
          </w:p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Усваивают теорему Пиф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агора и обратную ей теорему, область применения, пифагоровы тройки. </w:t>
            </w:r>
            <w:r w:rsidRPr="00540EF1">
              <w:rPr>
                <w:rFonts w:ascii="Times New Roman" w:eastAsia="Calibri" w:hAnsi="Times New Roman" w:cs="Times New Roman"/>
                <w:i/>
                <w:lang w:eastAsia="ru-RU"/>
              </w:rPr>
              <w:t>Д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>оказывают теоремы и применяют их при решении задач (находят неизвестную величину в прямоугольном треугольнике).</w:t>
            </w: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Площади параллелограмма, тре</w:t>
            </w:r>
            <w:r w:rsidRPr="00540EF1">
              <w:rPr>
                <w:rFonts w:ascii="Times New Roman" w:eastAsia="Newton-Regular" w:hAnsi="Times New Roman" w:cs="Times New Roman"/>
              </w:rPr>
              <w:t>угольника и трапеции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rPr>
          <w:trHeight w:val="90"/>
        </w:trPr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Теорема Пифагора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Контрольная работа №2 по теме «Площадь»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A47865" w:rsidRPr="00540EF1">
        <w:tc>
          <w:tcPr>
            <w:tcW w:w="14569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Глава 3.  Подобные треугольники (20 ч)</w:t>
            </w: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Определение подобных треуголь</w:t>
            </w:r>
            <w:r w:rsidRPr="00540EF1">
              <w:rPr>
                <w:rFonts w:ascii="Times New Roman" w:eastAsia="Newton-Regular" w:hAnsi="Times New Roman" w:cs="Times New Roman"/>
              </w:rPr>
              <w:t>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Знакомятся сопределениями пропорциональных отрезков и подобных треугольников, теоремой об отношении </w:t>
            </w:r>
            <w:r w:rsidRPr="00540EF1">
              <w:rPr>
                <w:rFonts w:ascii="Times New Roman" w:hAnsi="Times New Roman" w:cs="Times New Roman"/>
              </w:rPr>
              <w:t>подобных треугольников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и свойством биссектрисы треугольника (задача535). Определяют подобные треугольники, находят неизвестные величины из пропорциональных отношений, применять теорию при решении задач.</w:t>
            </w:r>
          </w:p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Формируютпризнаки подобия треугольников, определение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 пропорциональных отрезков. Доказывают признаки подобия и применяют их при решении задач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Применяют все изученные теоремы при решении задач.</w:t>
            </w:r>
          </w:p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Формулируют теоремы о средней линии треугольника, точке пересечения медиан треугольника и пропорциональных отрезках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 в прямоугольном треугольнике. Доказывают эти теоремы и применять при решении задач. С помощью циркуля и линейки делят отрезок в данном отношении и решают задачи на построение.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Формулируют определения синуса, косинуса и тангенса острого угла прямоугольного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 треугольника, значения синуса, косинуса и тангенса для углов 30</w:t>
            </w:r>
            <w:r w:rsidRPr="00540EF1">
              <w:rPr>
                <w:rFonts w:ascii="Symbol" w:eastAsia="Symbol" w:hAnsi="Symbol" w:cs="Symbol"/>
                <w:lang w:eastAsia="ru-RU"/>
              </w:rPr>
              <w:t>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>, 45</w:t>
            </w:r>
            <w:r w:rsidRPr="00540EF1">
              <w:rPr>
                <w:rFonts w:ascii="Symbol" w:eastAsia="Symbol" w:hAnsi="Symbol" w:cs="Symbol"/>
                <w:lang w:eastAsia="ru-RU"/>
              </w:rPr>
              <w:t>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 и 60</w:t>
            </w:r>
            <w:r w:rsidRPr="00540EF1">
              <w:rPr>
                <w:rFonts w:ascii="Symbol" w:eastAsia="Symbol" w:hAnsi="Symbol" w:cs="Symbol"/>
                <w:lang w:eastAsia="ru-RU"/>
              </w:rPr>
              <w:t>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>, метрические соотношения. Доказывают основное тригонометрическое тождество, решают задачи Применяют все изученные формулы, значения синуса, косинуса, тангенса, метрические отношен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>ия при решении задач</w:t>
            </w: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Признаки подобия треугольников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Контрольная работа №3 по теме «Подобные треугольники»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 xml:space="preserve">Применение подобия к 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доказательству теорем и решению задач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Соотношения между сторонами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и углами прямоугольного тре</w:t>
            </w:r>
            <w:r w:rsidRPr="00540EF1">
              <w:rPr>
                <w:rFonts w:ascii="Times New Roman" w:eastAsia="Newton-Regular" w:hAnsi="Times New Roman" w:cs="Times New Roman"/>
              </w:rPr>
              <w:t>угольника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47865" w:rsidRPr="00540EF1" w:rsidRDefault="00540EF1">
            <w:pPr>
              <w:suppressAutoHyphens/>
              <w:spacing w:after="0" w:line="240" w:lineRule="auto"/>
              <w:jc w:val="both"/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EF1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№4 по теме «Соотношение между сторонами и углами треугольника.»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47865" w:rsidRPr="00540EF1">
        <w:tc>
          <w:tcPr>
            <w:tcW w:w="14569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Глава 4. Окружность (16 ч)</w:t>
            </w:r>
          </w:p>
        </w:tc>
      </w:tr>
      <w:tr w:rsidR="00A47865" w:rsidRPr="00540EF1">
        <w:trPr>
          <w:trHeight w:val="281"/>
        </w:trPr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Касательная к окружности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Знакомятся с возможными случаями взаимного расположения прямой и окружности, с 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определением касательной, свойством и признаком касательной. Доказывают их и применяют при решении задач, выполнять задачи на построение 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Распознают, какой угол называется центральным и какой вписанным, как определяется градусная мера дуги окружности. Форм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улируют теорему о вписанном угле, следствия из 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нее и теорему о произведении отрезков пересекающихся хорд. Доказывают эти теоремы и применяют при решении задач Определяют</w:t>
            </w:r>
            <w:r w:rsidRPr="00540EF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, 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какая окружность является вписанной в многоугольник и какая описанной около многоугольника, формулируют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540EF1">
              <w:rPr>
                <w:rFonts w:ascii="Times New Roman" w:eastAsia="Calibri" w:hAnsi="Times New Roman" w:cs="Times New Roman"/>
                <w:i/>
                <w:lang w:eastAsia="ru-RU"/>
              </w:rPr>
              <w:t>Д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540EF1">
              <w:rPr>
                <w:rFonts w:ascii="Times New Roman" w:eastAsia="Calibri" w:hAnsi="Times New Roman" w:cs="Times New Roman"/>
                <w:lang w:eastAsia="ru-RU"/>
              </w:rPr>
              <w:t xml:space="preserve">ывают эти теоремы и применяют их при решении задач </w:t>
            </w: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47865" w:rsidRPr="00540EF1" w:rsidRDefault="00540EF1">
            <w:pPr>
              <w:suppressAutoHyphens/>
              <w:spacing w:after="0" w:line="240" w:lineRule="auto"/>
              <w:ind w:right="-99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540EF1">
              <w:rPr>
                <w:rFonts w:ascii="Times New Roman" w:eastAsia="Calibri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Центральные и вписанные углы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47865" w:rsidRPr="00540EF1" w:rsidRDefault="00540EF1">
            <w:pPr>
              <w:suppressAutoHyphens/>
              <w:spacing w:after="0" w:line="240" w:lineRule="auto"/>
              <w:ind w:right="-99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540EF1">
              <w:rPr>
                <w:rFonts w:ascii="Times New Roman" w:eastAsia="Calibri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Четыре замечательные точки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треугольника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47865" w:rsidRPr="00540EF1" w:rsidRDefault="00540EF1">
            <w:pPr>
              <w:suppressAutoHyphens/>
              <w:spacing w:after="0" w:line="240" w:lineRule="auto"/>
              <w:ind w:right="-99"/>
              <w:jc w:val="both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540EF1">
              <w:rPr>
                <w:rFonts w:ascii="Times New Roman" w:eastAsia="Calibri" w:hAnsi="Times New Roman" w:cs="Times New Roman"/>
                <w:bCs/>
                <w:lang w:val="en-US" w:eastAsia="ru-RU"/>
              </w:rPr>
              <w:lastRenderedPageBreak/>
              <w:t>4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lang w:eastAsia="ru-RU"/>
              </w:rPr>
            </w:pPr>
            <w:r w:rsidRPr="00540EF1">
              <w:rPr>
                <w:rFonts w:ascii="Times New Roman" w:eastAsia="Newton-Regular" w:hAnsi="Times New Roman" w:cs="Times New Roman"/>
                <w:lang w:eastAsia="ru-RU"/>
              </w:rPr>
              <w:t>Вписанная и описанная окруж</w:t>
            </w:r>
            <w:r w:rsidRPr="00540EF1">
              <w:rPr>
                <w:rFonts w:ascii="Times New Roman" w:eastAsia="Newton-Regular" w:hAnsi="Times New Roman" w:cs="Times New Roman"/>
              </w:rPr>
              <w:t>ности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47865" w:rsidRPr="00540EF1" w:rsidRDefault="00540EF1">
            <w:pPr>
              <w:suppressAutoHyphens/>
              <w:spacing w:after="0" w:line="240" w:lineRule="auto"/>
              <w:ind w:left="-142" w:right="-9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A47865" w:rsidRPr="00540EF1" w:rsidRDefault="00A47865">
            <w:pPr>
              <w:suppressAutoHyphens/>
              <w:spacing w:after="0" w:line="240" w:lineRule="auto"/>
              <w:ind w:right="-9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Контрольная работа №5 по теме «Окружность.»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A47865" w:rsidRPr="00540EF1">
        <w:tc>
          <w:tcPr>
            <w:tcW w:w="63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ind w:left="-142" w:right="-9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Повторение</w:t>
            </w:r>
          </w:p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hAnsi="Times New Roman" w:cs="Times New Roman"/>
              </w:rPr>
              <w:t>Итоговое тестирование в формате ОГЭ модуль «Геометрия» за курс геометрии 8 класса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6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lang w:eastAsia="ru-RU"/>
              </w:rPr>
              <w:t>Применяют все изученные теоремы при решении задач.</w:t>
            </w:r>
          </w:p>
        </w:tc>
      </w:tr>
      <w:tr w:rsidR="00A47865" w:rsidRPr="00540EF1">
        <w:tc>
          <w:tcPr>
            <w:tcW w:w="526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</w:tcPr>
          <w:p w:rsidR="00A47865" w:rsidRPr="00540EF1" w:rsidRDefault="00540E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540EF1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68</w:t>
            </w:r>
          </w:p>
        </w:tc>
        <w:tc>
          <w:tcPr>
            <w:tcW w:w="861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7" w:type="dxa"/>
            </w:tcMar>
          </w:tcPr>
          <w:p w:rsidR="00A47865" w:rsidRPr="00540EF1" w:rsidRDefault="00A47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A47865" w:rsidRPr="00540EF1" w:rsidRDefault="00540EF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График контрольных работ</w:t>
      </w:r>
    </w:p>
    <w:tbl>
      <w:tblPr>
        <w:tblW w:w="1470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101"/>
        <w:gridCol w:w="1417"/>
        <w:gridCol w:w="1701"/>
        <w:gridCol w:w="10489"/>
      </w:tblGrid>
      <w:tr w:rsidR="00A47865" w:rsidRPr="00540EF1"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Тема</w:t>
            </w:r>
          </w:p>
        </w:tc>
      </w:tr>
      <w:tr w:rsidR="00A47865" w:rsidRPr="00540EF1"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10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15.10.19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Контрольная работа №1 по </w:t>
            </w:r>
            <w:r w:rsidRPr="00540EF1">
              <w:rPr>
                <w:rFonts w:ascii="Times New Roman" w:hAnsi="Times New Roman" w:cs="Times New Roman"/>
              </w:rPr>
              <w:t>теме «Четырёхугольники»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10.12.19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Контрольная работа №2 по теме «Площадь»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23.01.20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Контрольная работа №3 по теме «Подобные треугольники»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03.03.20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Контрольная работа №4 по теме «Соотношение между сторонами и углами треугольника.»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12.05.20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Контрольная работа №5 по теме «Окружность»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21.05.20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Итоговое тестирование в формате ОГЭ модуль «Геометрия» за курс геометрии 8 класса</w:t>
            </w:r>
          </w:p>
        </w:tc>
      </w:tr>
    </w:tbl>
    <w:p w:rsidR="00A47865" w:rsidRPr="00540EF1" w:rsidRDefault="00A4786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47865" w:rsidRPr="00540EF1" w:rsidRDefault="00540EF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График самостоятельных работ</w:t>
      </w:r>
    </w:p>
    <w:tbl>
      <w:tblPr>
        <w:tblW w:w="1470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101"/>
        <w:gridCol w:w="1417"/>
        <w:gridCol w:w="1701"/>
        <w:gridCol w:w="10489"/>
      </w:tblGrid>
      <w:tr w:rsidR="00A47865" w:rsidRPr="00540EF1"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Тема</w:t>
            </w:r>
          </w:p>
        </w:tc>
      </w:tr>
      <w:tr w:rsidR="00A47865" w:rsidRPr="00540EF1"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10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12.09.19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Самостоятельная работа №1 </w:t>
            </w:r>
            <w:r w:rsidRPr="00540EF1">
              <w:rPr>
                <w:rFonts w:ascii="Times New Roman" w:hAnsi="Times New Roman" w:cs="Times New Roman"/>
              </w:rPr>
              <w:t>Параллелограмм. Свойства параллелограмма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08.10.19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Самостоятельная работа №2 Осевая и центральная симметрия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07.11.19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Самостоятельная работа №3 Площадь параллелограмма   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03.12.19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Самостоятельная работа №4 Формула Герона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13.02.20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Самостоятельная </w:t>
            </w:r>
            <w:r w:rsidRPr="00540EF1">
              <w:rPr>
                <w:rFonts w:ascii="Times New Roman" w:hAnsi="Times New Roman" w:cs="Times New Roman"/>
              </w:rPr>
              <w:t>работа №5 Практические приложения подобия треугольников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12.03.20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Самостоятельная работа №6 Признак касательной.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14.04.20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Самостоятельная работа №7 Свойства серединного перпендикуляра к отрезку.</w:t>
            </w:r>
          </w:p>
        </w:tc>
      </w:tr>
    </w:tbl>
    <w:p w:rsidR="00A47865" w:rsidRPr="00540EF1" w:rsidRDefault="00A4786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47865" w:rsidRPr="00540EF1" w:rsidRDefault="00540EF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График тестов</w:t>
      </w:r>
    </w:p>
    <w:tbl>
      <w:tblPr>
        <w:tblW w:w="1470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101"/>
        <w:gridCol w:w="1417"/>
        <w:gridCol w:w="1701"/>
        <w:gridCol w:w="10489"/>
      </w:tblGrid>
      <w:tr w:rsidR="00A47865" w:rsidRPr="00540EF1"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№п\п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Тема</w:t>
            </w:r>
          </w:p>
        </w:tc>
      </w:tr>
      <w:tr w:rsidR="00A47865" w:rsidRPr="00540EF1"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10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19.09.19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Тест № 1 Признаки параллелограмма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21.11.19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Тест №2 Площадь трапеции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19.12.19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Тест №3 Отношение площадей подобных  треугольников</w:t>
            </w:r>
          </w:p>
        </w:tc>
      </w:tr>
      <w:tr w:rsidR="00A47865" w:rsidRPr="00540EF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04.02.20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7865" w:rsidRPr="00540EF1" w:rsidRDefault="00540EF1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Тест №4 Решение задач на применение свойства медиан треугольника</w:t>
            </w:r>
          </w:p>
        </w:tc>
      </w:tr>
    </w:tbl>
    <w:p w:rsidR="00A47865" w:rsidRPr="00540EF1" w:rsidRDefault="00A47865">
      <w:pPr>
        <w:spacing w:after="0"/>
        <w:jc w:val="both"/>
        <w:rPr>
          <w:rFonts w:ascii="Times New Roman" w:hAnsi="Times New Roman" w:cs="Times New Roman"/>
        </w:rPr>
      </w:pPr>
    </w:p>
    <w:p w:rsidR="00A47865" w:rsidRPr="00540EF1" w:rsidRDefault="00A47865">
      <w:pPr>
        <w:spacing w:after="0"/>
        <w:jc w:val="both"/>
        <w:rPr>
          <w:rFonts w:ascii="Times New Roman" w:hAnsi="Times New Roman" w:cs="Times New Roman"/>
        </w:rPr>
      </w:pPr>
    </w:p>
    <w:p w:rsidR="00A47865" w:rsidRPr="00540EF1" w:rsidRDefault="00540E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0EF1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tbl>
      <w:tblPr>
        <w:tblStyle w:val="af0"/>
        <w:tblW w:w="5000" w:type="pct"/>
        <w:tblLook w:val="01E0"/>
      </w:tblPr>
      <w:tblGrid>
        <w:gridCol w:w="531"/>
        <w:gridCol w:w="774"/>
        <w:gridCol w:w="548"/>
        <w:gridCol w:w="2439"/>
        <w:gridCol w:w="3139"/>
        <w:gridCol w:w="2875"/>
        <w:gridCol w:w="1919"/>
        <w:gridCol w:w="2561"/>
      </w:tblGrid>
      <w:tr w:rsidR="00A47865" w:rsidRPr="00540EF1" w:rsidTr="00E26A8B">
        <w:trPr>
          <w:trHeight w:val="278"/>
        </w:trPr>
        <w:tc>
          <w:tcPr>
            <w:tcW w:w="503" w:type="dxa"/>
            <w:vMerge w:val="restart"/>
          </w:tcPr>
          <w:p w:rsidR="00A47865" w:rsidRPr="00540EF1" w:rsidRDefault="00540E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76" w:type="dxa"/>
            <w:gridSpan w:val="2"/>
          </w:tcPr>
          <w:p w:rsidR="00A47865" w:rsidRPr="00540EF1" w:rsidRDefault="00540E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237" w:type="dxa"/>
            <w:vMerge w:val="restart"/>
          </w:tcPr>
          <w:p w:rsidR="00A47865" w:rsidRPr="00540EF1" w:rsidRDefault="00540E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 xml:space="preserve">Тема раздела, тема урока </w:t>
            </w:r>
          </w:p>
        </w:tc>
        <w:tc>
          <w:tcPr>
            <w:tcW w:w="2873" w:type="dxa"/>
            <w:vMerge w:val="restart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0EF1">
              <w:rPr>
                <w:rFonts w:ascii="Times New Roman" w:hAnsi="Times New Roman" w:cs="Times New Roman"/>
                <w:b/>
              </w:rPr>
              <w:t>Виды деятельности (элементы содержания, контроль)</w:t>
            </w:r>
          </w:p>
        </w:tc>
        <w:tc>
          <w:tcPr>
            <w:tcW w:w="7897" w:type="dxa"/>
            <w:gridSpan w:val="3"/>
          </w:tcPr>
          <w:p w:rsidR="00A47865" w:rsidRPr="00540EF1" w:rsidRDefault="00540EF1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40EF1">
              <w:rPr>
                <w:rFonts w:ascii="Times New Roman" w:hAnsi="Times New Roman" w:cs="Times New Roman"/>
                <w:b/>
                <w:bCs/>
                <w:u w:val="single"/>
              </w:rPr>
              <w:t>Планируемые результаты</w:t>
            </w:r>
          </w:p>
        </w:tc>
      </w:tr>
      <w:tr w:rsidR="00A47865" w:rsidRPr="00540EF1" w:rsidTr="00E26A8B">
        <w:trPr>
          <w:trHeight w:val="926"/>
        </w:trPr>
        <w:tc>
          <w:tcPr>
            <w:tcW w:w="503" w:type="dxa"/>
            <w:vMerge/>
          </w:tcPr>
          <w:p w:rsidR="00A47865" w:rsidRPr="00540EF1" w:rsidRDefault="00A478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dxa"/>
          </w:tcPr>
          <w:p w:rsidR="00A47865" w:rsidRPr="00540EF1" w:rsidRDefault="00540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553" w:type="dxa"/>
          </w:tcPr>
          <w:p w:rsidR="00A47865" w:rsidRPr="00540EF1" w:rsidRDefault="00540EF1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2237" w:type="dxa"/>
            <w:vMerge/>
          </w:tcPr>
          <w:p w:rsidR="00A47865" w:rsidRPr="00540EF1" w:rsidRDefault="00A478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3" w:type="dxa"/>
            <w:vMerge/>
          </w:tcPr>
          <w:p w:rsidR="00A47865" w:rsidRPr="00540EF1" w:rsidRDefault="00A478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5" w:type="dxa"/>
          </w:tcPr>
          <w:p w:rsidR="00A47865" w:rsidRPr="00540EF1" w:rsidRDefault="00540E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1949" w:type="dxa"/>
          </w:tcPr>
          <w:p w:rsidR="00A47865" w:rsidRPr="00540EF1" w:rsidRDefault="00540E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2793" w:type="dxa"/>
          </w:tcPr>
          <w:p w:rsidR="00A47865" w:rsidRPr="00540EF1" w:rsidRDefault="00540E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 xml:space="preserve">метапредметные 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03</w:t>
            </w:r>
            <w:r w:rsidR="00540EF1" w:rsidRPr="00540EF1">
              <w:rPr>
                <w:rFonts w:cs="Times New Roman"/>
              </w:rPr>
              <w:t>.09.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</w:rPr>
              <w:t>Многоугольники.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определение многоугольника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распознавать на чертежах многоугольники и выпуклые многоугольники, используя определение,</w:t>
            </w: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объяснить, какая фигура называется многоугольником, назвать его элементы; </w:t>
            </w:r>
            <w:r w:rsidRPr="00540EF1">
              <w:rPr>
                <w:rFonts w:ascii="Times New Roman" w:hAnsi="Times New Roman" w:cs="Times New Roman"/>
                <w:i/>
              </w:rPr>
              <w:t>знать</w:t>
            </w:r>
            <w:r w:rsidRPr="00540EF1">
              <w:rPr>
                <w:rFonts w:ascii="Times New Roman" w:hAnsi="Times New Roman" w:cs="Times New Roman"/>
              </w:rPr>
              <w:t xml:space="preserve">, что такое периметр многоугольника, какой многоугольник называется выпуклым; </w:t>
            </w:r>
            <w:r w:rsidRPr="00540EF1">
              <w:rPr>
                <w:rFonts w:ascii="Times New Roman" w:hAnsi="Times New Roman" w:cs="Times New Roman"/>
                <w:i/>
              </w:rPr>
              <w:t>уме</w:t>
            </w:r>
            <w:r w:rsidRPr="00540EF1">
              <w:rPr>
                <w:rFonts w:ascii="Times New Roman" w:hAnsi="Times New Roman" w:cs="Times New Roman"/>
                <w:i/>
              </w:rPr>
              <w:t>ть</w:t>
            </w:r>
            <w:r w:rsidRPr="00540EF1">
              <w:rPr>
                <w:rFonts w:ascii="Times New Roman" w:hAnsi="Times New Roman" w:cs="Times New Roman"/>
              </w:rPr>
              <w:t xml:space="preserve"> вывести формулу суммы углов выпуклого многоугольника и решать задачи. </w:t>
            </w: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находить углы многоугольников, их периметры.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Обрабатывают информацию и передают ее устным, письменным и символьным спос</w:t>
            </w:r>
            <w:r w:rsidRPr="00540EF1">
              <w:rPr>
                <w:rFonts w:ascii="Times New Roman" w:hAnsi="Times New Roman" w:cs="Times New Roman"/>
              </w:rPr>
              <w:t>обами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05</w:t>
            </w:r>
            <w:r w:rsidR="00540EF1" w:rsidRPr="00540EF1">
              <w:rPr>
                <w:rFonts w:cs="Times New Roman"/>
              </w:rPr>
              <w:t>.09.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</w:rPr>
              <w:t>Формула суммы углов выпуклого многоугольника.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формулу суммы углов выпуклого многоугольника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применять формулу суммы углов выпуклого многоугольника при нахождении элементов </w:t>
            </w:r>
            <w:r w:rsidRPr="00540EF1">
              <w:rPr>
                <w:rFonts w:ascii="Times New Roman" w:hAnsi="Times New Roman" w:cs="Times New Roman"/>
              </w:rPr>
              <w:lastRenderedPageBreak/>
              <w:t>многоугольника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Проявляют интерес к креативной деятельности, активности при </w:t>
            </w:r>
            <w:r w:rsidRPr="00540EF1">
              <w:rPr>
                <w:rFonts w:ascii="Times New Roman" w:hAnsi="Times New Roman" w:cs="Times New Roman"/>
              </w:rPr>
              <w:lastRenderedPageBreak/>
              <w:t>подготовке иллюстраций изучаемых понятий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 xml:space="preserve">Обрабатывают информацию и передают ее устным, графическим, </w:t>
            </w:r>
            <w:r w:rsidRPr="00540EF1">
              <w:rPr>
                <w:rFonts w:ascii="Times New Roman" w:hAnsi="Times New Roman" w:cs="Times New Roman"/>
              </w:rPr>
              <w:t>письменным и символьным способами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23" w:type="dxa"/>
          </w:tcPr>
          <w:p w:rsidR="00A47865" w:rsidRPr="00540EF1" w:rsidRDefault="00540EF1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1</w:t>
            </w:r>
            <w:r w:rsidR="001C5DF6" w:rsidRPr="00540EF1">
              <w:rPr>
                <w:rFonts w:cs="Times New Roman"/>
              </w:rPr>
              <w:t>0</w:t>
            </w:r>
            <w:r w:rsidRPr="00540EF1">
              <w:rPr>
                <w:rFonts w:cs="Times New Roman"/>
              </w:rPr>
              <w:t>.09</w:t>
            </w:r>
          </w:p>
          <w:p w:rsidR="00A47865" w:rsidRPr="00540EF1" w:rsidRDefault="00A47865">
            <w:pPr>
              <w:jc w:val="center"/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</w:rPr>
              <w:t>Параллелограмм. Свойства параллелограмма.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определение параллелограмма</w:t>
            </w:r>
            <w:r w:rsidRPr="00540EF1">
              <w:rPr>
                <w:rStyle w:val="c0"/>
              </w:rPr>
              <w:t xml:space="preserve"> и его свойства.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распознавать на чертежах среди четырехугольников.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Знать</w:t>
            </w:r>
            <w:r w:rsidRPr="00540EF1">
              <w:rPr>
                <w:rFonts w:ascii="Times New Roman" w:hAnsi="Times New Roman" w:cs="Times New Roman"/>
              </w:rPr>
              <w:t xml:space="preserve"> опр-я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>их доказывать и применять при решении</w:t>
            </w: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задач 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выполнять деление отрезка на </w:t>
            </w:r>
            <w:r w:rsidRPr="00540EF1">
              <w:rPr>
                <w:rFonts w:ascii="Times New Roman" w:hAnsi="Times New Roman" w:cs="Times New Roman"/>
                <w:lang w:val="en-US"/>
              </w:rPr>
              <w:t>n</w:t>
            </w:r>
            <w:r w:rsidRPr="00540EF1">
              <w:rPr>
                <w:rFonts w:ascii="Times New Roman" w:hAnsi="Times New Roman" w:cs="Times New Roman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доказывать некоторые утверждения.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>выполнять задачи на построение четырехугольников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Владеют смысловым чтением. Представляют информацию в разных формах (текст, графика, символы)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Оценивают степень и способы достижения цели в учебных ситу</w:t>
            </w:r>
            <w:r w:rsidRPr="00540EF1">
              <w:rPr>
                <w:rFonts w:ascii="Times New Roman" w:hAnsi="Times New Roman" w:cs="Times New Roman"/>
              </w:rPr>
              <w:t>ациях, исправляют ошибки с помощью учителя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Приводят аргументы в пользу своей точки зрения, подтверждают ее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A47865" w:rsidRPr="00540EF1" w:rsidRDefault="00540EF1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1</w:t>
            </w:r>
            <w:r w:rsidR="001C5DF6" w:rsidRPr="00540EF1">
              <w:rPr>
                <w:rFonts w:cs="Times New Roman"/>
              </w:rPr>
              <w:t>2</w:t>
            </w:r>
            <w:r w:rsidRPr="00540EF1">
              <w:rPr>
                <w:rFonts w:cs="Times New Roman"/>
              </w:rPr>
              <w:t>.09</w:t>
            </w:r>
          </w:p>
          <w:p w:rsidR="00A47865" w:rsidRPr="00540EF1" w:rsidRDefault="00A47865">
            <w:pPr>
              <w:jc w:val="center"/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Решение задач «Параллелограмм. Свойства параллелограмма.»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Самостоятельная работа №1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определение параллелограмма и его свойства.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применять свойства при решении задач.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Устанавливают аналогии для понимания закономерностей, используют их в решении задач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Исследуют ситуации, требующие оценки </w:t>
            </w:r>
            <w:r w:rsidRPr="00540EF1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</w:t>
            </w:r>
            <w:r w:rsidRPr="00540EF1">
              <w:rPr>
                <w:rFonts w:ascii="Times New Roman" w:hAnsi="Times New Roman" w:cs="Times New Roman"/>
              </w:rPr>
              <w:t xml:space="preserve"> задачей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Отстаивают свою точку зрения, подтверждают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1</w:t>
            </w:r>
            <w:r w:rsidR="001C5DF6" w:rsidRPr="00540EF1">
              <w:rPr>
                <w:rFonts w:cs="Times New Roman"/>
              </w:rPr>
              <w:t>7</w:t>
            </w:r>
            <w:r w:rsidRPr="00540EF1">
              <w:rPr>
                <w:rFonts w:cs="Times New Roman"/>
              </w:rPr>
              <w:t>.09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формулировки свойств и признаков параллелограмма.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доказывать, что данный четырехугольник является параллелограммом.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Понимают обсуждаемую информацию, смысл </w:t>
            </w:r>
            <w:r w:rsidRPr="00540EF1">
              <w:rPr>
                <w:rFonts w:ascii="Times New Roman" w:hAnsi="Times New Roman" w:cs="Times New Roman"/>
              </w:rPr>
              <w:t>данной информации в собственной жизни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Представляют информацию в разных формах (текст, графика, символы)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Самостоятельно составляют алгоритм деятельности при решении учебной задачи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Своевременно оказывают необходимую взаимопомощь сверстникам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19</w:t>
            </w:r>
            <w:r w:rsidR="00540EF1" w:rsidRPr="00540EF1">
              <w:rPr>
                <w:rFonts w:cs="Times New Roman"/>
              </w:rPr>
              <w:t>.09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Решение</w:t>
            </w:r>
            <w:r w:rsidRPr="00540EF1">
              <w:rPr>
                <w:rFonts w:ascii="Times New Roman" w:hAnsi="Times New Roman" w:cs="Times New Roman"/>
              </w:rPr>
              <w:t xml:space="preserve"> задач  «Признаки параллелограмма»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</w:rPr>
              <w:t>Тест №1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формулировки  признаков параллелограмма.          применять признаки при решении задач.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Обрабатывают информацию и передают ее устным, письме</w:t>
            </w:r>
            <w:r w:rsidRPr="00540EF1">
              <w:rPr>
                <w:rFonts w:ascii="Times New Roman" w:hAnsi="Times New Roman" w:cs="Times New Roman"/>
              </w:rPr>
              <w:t>нным и графическим способами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Своевременно оказывают необходимую взаимопомощь сверстникам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23" w:type="dxa"/>
          </w:tcPr>
          <w:p w:rsidR="00A47865" w:rsidRPr="00540EF1" w:rsidRDefault="001C5DF6" w:rsidP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4</w:t>
            </w:r>
            <w:r w:rsidR="00540EF1" w:rsidRPr="00540EF1">
              <w:rPr>
                <w:rFonts w:cs="Times New Roman"/>
              </w:rPr>
              <w:t>2</w:t>
            </w:r>
            <w:r w:rsidR="00540EF1" w:rsidRPr="00540EF1">
              <w:rPr>
                <w:rFonts w:cs="Times New Roman"/>
              </w:rPr>
              <w:t>.09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Трапеция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 xml:space="preserve">определение, свойства равнобедренной трапециираспознавать </w:t>
            </w:r>
            <w:r w:rsidRPr="00540EF1">
              <w:rPr>
                <w:rStyle w:val="c0"/>
              </w:rPr>
              <w:t>трапецию, ее элементы, виды на чертежах, находить углы и стороны равнобедренной трапеции, используя ее свойства.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Устанавливают аналогии для понимания закономерностей, используют их в решении задач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</w:t>
            </w:r>
            <w:r w:rsidRPr="00540EF1">
              <w:rPr>
                <w:rFonts w:ascii="Times New Roman" w:hAnsi="Times New Roman" w:cs="Times New Roman"/>
              </w:rPr>
              <w:t>амостоятельно составляют алгоритм деятельности при решении учебной задачи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26</w:t>
            </w:r>
            <w:r w:rsidR="00540EF1" w:rsidRPr="00540EF1">
              <w:rPr>
                <w:rFonts w:cs="Times New Roman"/>
              </w:rPr>
              <w:t>.09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Теорема Фалеса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 xml:space="preserve">Теорема Фалеса                                               </w:t>
            </w:r>
            <w:r w:rsidRPr="00540EF1">
              <w:rPr>
                <w:rStyle w:val="c0"/>
              </w:rPr>
              <w:t xml:space="preserve">          применять теорему при решении задач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Исследуют ситуации, требующие оценки действия в соотве</w:t>
            </w:r>
            <w:r w:rsidRPr="00540EF1">
              <w:rPr>
                <w:rFonts w:ascii="Times New Roman" w:hAnsi="Times New Roman" w:cs="Times New Roman"/>
              </w:rPr>
              <w:t>тствии с поставленной задачей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Приводят аргументы в пользу своей точки зрения, подтверждают ее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01</w:t>
            </w:r>
            <w:r w:rsidR="00540EF1" w:rsidRPr="00540EF1">
              <w:rPr>
                <w:rFonts w:cs="Times New Roman"/>
              </w:rPr>
              <w:t>.10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определение прямоугольника, его элементы, свойства и признаки.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 xml:space="preserve">распознавать на чертежах, находить стороны, используя свойства </w:t>
            </w:r>
            <w:r w:rsidRPr="00540EF1">
              <w:rPr>
                <w:rStyle w:val="c0"/>
              </w:rPr>
              <w:t>углов и диагоналей.</w:t>
            </w: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Знать</w:t>
            </w:r>
            <w:r w:rsidRPr="00540EF1">
              <w:rPr>
                <w:rFonts w:ascii="Times New Roman" w:hAnsi="Times New Roman" w:cs="Times New Roman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 xml:space="preserve">доказывать изученные теоремы и применять их при решении задач. </w:t>
            </w:r>
          </w:p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З</w:t>
            </w:r>
            <w:r w:rsidRPr="00540EF1">
              <w:rPr>
                <w:rFonts w:ascii="Times New Roman" w:hAnsi="Times New Roman" w:cs="Times New Roman"/>
                <w:i/>
              </w:rPr>
              <w:t>нать</w:t>
            </w:r>
            <w:r w:rsidRPr="00540EF1">
              <w:rPr>
                <w:rFonts w:ascii="Times New Roman" w:hAnsi="Times New Roman" w:cs="Times New Roman"/>
              </w:rPr>
              <w:t xml:space="preserve"> определения симметричных точек и фигур относительно прямой и точки.</w:t>
            </w: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У</w:t>
            </w:r>
            <w:r w:rsidRPr="00540EF1">
              <w:rPr>
                <w:rFonts w:ascii="Times New Roman" w:hAnsi="Times New Roman" w:cs="Times New Roman"/>
                <w:i/>
              </w:rPr>
              <w:t>меть</w:t>
            </w:r>
            <w:r w:rsidRPr="00540EF1">
              <w:rPr>
                <w:rFonts w:ascii="Times New Roman" w:hAnsi="Times New Roman" w:cs="Times New Roman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Проявляют познавательную активность, творчество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Осуществляют сравнение, извл</w:t>
            </w:r>
            <w:r w:rsidRPr="00540EF1">
              <w:rPr>
                <w:rFonts w:ascii="Times New Roman" w:hAnsi="Times New Roman" w:cs="Times New Roman"/>
              </w:rPr>
              <w:t>екают необходимую информацию, переформулируют условие, строят логическую цепочку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03</w:t>
            </w:r>
            <w:r w:rsidR="00540EF1" w:rsidRPr="00540EF1">
              <w:rPr>
                <w:rFonts w:cs="Times New Roman"/>
              </w:rPr>
              <w:t>.10</w:t>
            </w:r>
          </w:p>
          <w:p w:rsidR="00A47865" w:rsidRPr="00540EF1" w:rsidRDefault="00A47865">
            <w:pPr>
              <w:jc w:val="center"/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Ромб и квадрат. 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>определение ромба, квадрата как частного случая параллелограмма.распознавать и изображать ромб, квадрат, находить стороны и углы, используя свойства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Проявляют познавательную активность, творчество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Осуществляют сравнение, извлекают необ</w:t>
            </w:r>
            <w:r w:rsidRPr="00540EF1">
              <w:rPr>
                <w:rFonts w:ascii="Times New Roman" w:hAnsi="Times New Roman" w:cs="Times New Roman"/>
              </w:rPr>
              <w:t>ходимую информацию, переформулируют условие, строят логическую цепочку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Сотрудничают с одноклассниками при решении задач; умеют </w:t>
            </w:r>
            <w:r w:rsidRPr="00540EF1">
              <w:rPr>
                <w:rFonts w:ascii="Times New Roman" w:hAnsi="Times New Roman" w:cs="Times New Roman"/>
              </w:rPr>
              <w:lastRenderedPageBreak/>
              <w:t>выслушать оппонента. Формулируют выводы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08</w:t>
            </w:r>
            <w:r w:rsidR="00540EF1" w:rsidRPr="00540EF1">
              <w:rPr>
                <w:rFonts w:cs="Times New Roman"/>
              </w:rPr>
              <w:t>.10</w:t>
            </w:r>
          </w:p>
          <w:p w:rsidR="00A47865" w:rsidRPr="00540EF1" w:rsidRDefault="00A47865">
            <w:pPr>
              <w:jc w:val="center"/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Осевая </w:t>
            </w:r>
            <w:r w:rsidRPr="00540EF1">
              <w:rPr>
                <w:rFonts w:ascii="Times New Roman" w:hAnsi="Times New Roman" w:cs="Times New Roman"/>
              </w:rPr>
              <w:t>и центральная симметрия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Самостоятельная работа №2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EF1">
              <w:rPr>
                <w:rStyle w:val="c0"/>
                <w:color w:val="000000"/>
              </w:rPr>
              <w:t>виды симметрии в многоугольниках</w:t>
            </w:r>
          </w:p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Style w:val="c0"/>
                <w:color w:val="000000"/>
              </w:rPr>
              <w:t>строить симметричные точки и распознавать фигуры, обладающие осевой и центральной симметрией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Обрабатывают информацию и передают ее устным, письменным и графическим способами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Своевременно оказывают необходимую взаимопомощь сверстникам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10</w:t>
            </w:r>
            <w:r w:rsidR="00540EF1" w:rsidRPr="00540EF1">
              <w:rPr>
                <w:rFonts w:cs="Times New Roman"/>
              </w:rPr>
              <w:t>.10</w:t>
            </w:r>
          </w:p>
          <w:p w:rsidR="00A47865" w:rsidRPr="00540EF1" w:rsidRDefault="00A47865">
            <w:pPr>
              <w:jc w:val="center"/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Решение задач по </w:t>
            </w:r>
            <w:r w:rsidRPr="00540EF1">
              <w:rPr>
                <w:rFonts w:ascii="Times New Roman" w:hAnsi="Times New Roman" w:cs="Times New Roman"/>
              </w:rPr>
              <w:t>теме «Прямоугольник, ромб»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EF1">
              <w:rPr>
                <w:rStyle w:val="c0"/>
                <w:color w:val="000000"/>
              </w:rPr>
              <w:t>определение и свойства и признаки параллелограмма, трапеции, прямоугольника, ромба и квадрата</w:t>
            </w:r>
            <w:r w:rsidRPr="00540EF1">
              <w:rPr>
                <w:rStyle w:val="c0"/>
                <w:b/>
                <w:bCs/>
                <w:color w:val="000000"/>
              </w:rPr>
              <w:t>.</w:t>
            </w:r>
          </w:p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EF1">
              <w:rPr>
                <w:rStyle w:val="c0"/>
                <w:color w:val="000000"/>
              </w:rPr>
              <w:t>выполнять чертеж по условию задачи, применять признаки при решении зада</w:t>
            </w:r>
            <w:r w:rsidRPr="00540EF1">
              <w:rPr>
                <w:rStyle w:val="c0"/>
                <w:b/>
                <w:bCs/>
                <w:color w:val="000000"/>
              </w:rPr>
              <w:t>ч.</w:t>
            </w:r>
          </w:p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Понимают обсуждаемую информацию, смысл данной информации </w:t>
            </w:r>
            <w:r w:rsidRPr="00540EF1">
              <w:rPr>
                <w:rFonts w:ascii="Times New Roman" w:hAnsi="Times New Roman" w:cs="Times New Roman"/>
              </w:rPr>
              <w:t>в собственной жизни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Обрабатывают информацию и передают ее устным, письменным и графическим способами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15</w:t>
            </w:r>
            <w:r w:rsidR="00540EF1" w:rsidRPr="00540EF1">
              <w:rPr>
                <w:rFonts w:cs="Times New Roman"/>
              </w:rPr>
              <w:t>.10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 xml:space="preserve"> №1 по теме «Четырехугольники»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</w:rPr>
              <w:t>применять изученный теоретический материал при выполнении письменной работы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Проявляют познавательную активность, творчество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Находят в учебниках, в т.ч. используя ИКТ, достоверную информацию, необход</w:t>
            </w:r>
            <w:r w:rsidRPr="00540EF1">
              <w:rPr>
                <w:rFonts w:ascii="Times New Roman" w:hAnsi="Times New Roman" w:cs="Times New Roman"/>
              </w:rPr>
              <w:t>имую для решения задач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Своевременно оказывают необходимую взаимопомощь сверстникам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17</w:t>
            </w:r>
            <w:r w:rsidR="00540EF1" w:rsidRPr="00540EF1">
              <w:rPr>
                <w:rFonts w:cs="Times New Roman"/>
              </w:rPr>
              <w:t>.10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Решение задач по теме «Геометрические преобразования»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c4"/>
              <w:shd w:val="clear" w:color="auto" w:fill="FFFFFF"/>
              <w:spacing w:beforeAutospacing="0" w:after="0" w:afterAutospacing="0"/>
              <w:jc w:val="both"/>
              <w:rPr>
                <w:rStyle w:val="c0"/>
                <w:sz w:val="22"/>
                <w:szCs w:val="22"/>
              </w:rPr>
            </w:pPr>
            <w:r w:rsidRPr="00540EF1">
              <w:rPr>
                <w:rStyle w:val="c0"/>
                <w:sz w:val="22"/>
                <w:szCs w:val="22"/>
              </w:rPr>
              <w:t xml:space="preserve">виды симметрии в </w:t>
            </w:r>
            <w:r w:rsidRPr="00540EF1">
              <w:rPr>
                <w:rStyle w:val="c0"/>
                <w:sz w:val="22"/>
                <w:szCs w:val="22"/>
              </w:rPr>
              <w:t>многоугольниках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строить симметричные точки и распознавать фигуры, обладающие осевой и центральной</w:t>
            </w:r>
          </w:p>
        </w:tc>
        <w:tc>
          <w:tcPr>
            <w:tcW w:w="3155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</w:t>
            </w:r>
            <w:r w:rsidRPr="00540EF1">
              <w:rPr>
                <w:rFonts w:ascii="Times New Roman" w:hAnsi="Times New Roman" w:cs="Times New Roman"/>
              </w:rPr>
              <w:t xml:space="preserve">  при решении различного вида задач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Самостоятельно контролируют своё время и управляют им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22</w:t>
            </w:r>
            <w:r w:rsidR="00540EF1" w:rsidRPr="00540EF1">
              <w:rPr>
                <w:rFonts w:cs="Times New Roman"/>
              </w:rPr>
              <w:t>.10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Площадь многоугольника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основные свойства площадей 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вывести формулу для </w:t>
            </w:r>
            <w:r w:rsidRPr="00540EF1">
              <w:rPr>
                <w:rStyle w:val="c0"/>
              </w:rPr>
              <w:t>вычисления площади прямоугольника и использовать ее при решении задач</w:t>
            </w: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540EF1">
              <w:rPr>
                <w:rFonts w:ascii="Times New Roman" w:hAnsi="Times New Roman" w:cs="Times New Roman"/>
              </w:rPr>
              <w:t xml:space="preserve">основные свойства площадей и формулу для вычисления площади прямоугольника. </w:t>
            </w: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>вывести формулу для вычисления</w:t>
            </w: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площади прямоугольника и </w:t>
            </w:r>
            <w:r w:rsidRPr="00540EF1">
              <w:rPr>
                <w:rFonts w:ascii="Times New Roman" w:hAnsi="Times New Roman" w:cs="Times New Roman"/>
              </w:rPr>
              <w:lastRenderedPageBreak/>
              <w:t>использовать ее при решении задач.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Проявля</w:t>
            </w:r>
            <w:r w:rsidRPr="00540EF1">
              <w:rPr>
                <w:rFonts w:ascii="Times New Roman" w:hAnsi="Times New Roman" w:cs="Times New Roman"/>
              </w:rPr>
              <w:t xml:space="preserve">ют интерес к креативной деятельности, активности при подготовке </w:t>
            </w:r>
            <w:r w:rsidRPr="00540EF1">
              <w:rPr>
                <w:rFonts w:ascii="Times New Roman" w:hAnsi="Times New Roman" w:cs="Times New Roman"/>
              </w:rPr>
              <w:lastRenderedPageBreak/>
              <w:t xml:space="preserve">иллюстраций изучаемых понятий 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Оценивают степень и способы достижения цели в </w:t>
            </w:r>
            <w:r w:rsidRPr="00540EF1">
              <w:rPr>
                <w:rFonts w:ascii="Times New Roman" w:hAnsi="Times New Roman" w:cs="Times New Roman"/>
              </w:rPr>
              <w:t xml:space="preserve">учебных </w:t>
            </w:r>
            <w:r w:rsidRPr="00540EF1">
              <w:rPr>
                <w:rFonts w:ascii="Times New Roman" w:hAnsi="Times New Roman" w:cs="Times New Roman"/>
              </w:rPr>
              <w:lastRenderedPageBreak/>
              <w:t>ситуациях, исправляют ошибки с помощью учителя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0EF1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2</w:t>
            </w:r>
            <w:r w:rsidR="001C5DF6" w:rsidRPr="00540EF1">
              <w:rPr>
                <w:rFonts w:cs="Times New Roman"/>
              </w:rPr>
              <w:t>4</w:t>
            </w:r>
            <w:r w:rsidRPr="00540EF1">
              <w:rPr>
                <w:rFonts w:cs="Times New Roman"/>
              </w:rPr>
              <w:t>.10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Площадь квадрата, прямоугольника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основные свойства площадей и формулу для вычисления площади прямоугольника, </w:t>
            </w:r>
            <w:r w:rsidRPr="00540EF1">
              <w:rPr>
                <w:rStyle w:val="c0"/>
              </w:rPr>
              <w:t>квадрата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вывести формулу для вычисления площади квадрата и использовать ее при решении задач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Критически </w:t>
            </w:r>
            <w:r w:rsidRPr="00540EF1">
              <w:rPr>
                <w:rFonts w:ascii="Times New Roman" w:hAnsi="Times New Roman" w:cs="Times New Roman"/>
              </w:rPr>
              <w:t>оценивают полученный ответ, осуществляют самоконтроль, проверяя ответ на соответствие условию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сверстниками</w:t>
            </w:r>
          </w:p>
        </w:tc>
      </w:tr>
      <w:tr w:rsidR="00A47865" w:rsidRPr="00540EF1" w:rsidTr="00E26A8B">
        <w:trPr>
          <w:trHeight w:val="1718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05</w:t>
            </w:r>
            <w:r w:rsidR="00540EF1" w:rsidRPr="00540EF1">
              <w:rPr>
                <w:rFonts w:cs="Times New Roman"/>
              </w:rPr>
              <w:t>.11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Style w:val="c0"/>
              </w:rPr>
              <w:t xml:space="preserve">формулы для вычисления площади параллелограмма. </w:t>
            </w:r>
            <w:r w:rsidRPr="00540EF1">
              <w:rPr>
                <w:rStyle w:val="c0"/>
              </w:rPr>
              <w:t>применять формулу при решении задач</w:t>
            </w:r>
            <w:r w:rsidRPr="00540EF1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40EF1">
              <w:rPr>
                <w:rFonts w:ascii="Times New Roman" w:hAnsi="Times New Roman" w:cs="Times New Roman"/>
                <w:i/>
              </w:rPr>
              <w:t>Знать</w:t>
            </w:r>
            <w:r w:rsidRPr="00540EF1">
              <w:rPr>
                <w:rFonts w:ascii="Times New Roman" w:hAnsi="Times New Roman" w:cs="Times New Roman"/>
              </w:rPr>
              <w:t xml:space="preserve"> формулы для вычисления площадей параллелограмма, </w:t>
            </w:r>
          </w:p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треугольника и трапеции; </w:t>
            </w:r>
          </w:p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 xml:space="preserve">их доказывать, а также </w:t>
            </w:r>
          </w:p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540EF1">
              <w:rPr>
                <w:rFonts w:ascii="Times New Roman" w:hAnsi="Times New Roman" w:cs="Times New Roman"/>
              </w:rPr>
              <w:t>теорему об отношении площадей треугольников, имеющих по равному углу, и</w:t>
            </w:r>
          </w:p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применять все</w:t>
            </w:r>
            <w:r w:rsidRPr="00540EF1">
              <w:rPr>
                <w:rFonts w:ascii="Times New Roman" w:hAnsi="Times New Roman" w:cs="Times New Roman"/>
              </w:rPr>
              <w:t xml:space="preserve"> изученные формулы при решении задач 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Устанавливают </w:t>
            </w:r>
            <w:r w:rsidRPr="00540EF1">
              <w:rPr>
                <w:rFonts w:ascii="Times New Roman" w:hAnsi="Times New Roman" w:cs="Times New Roman"/>
              </w:rPr>
              <w:t>аналогии для понимания закономерностей, используют их в решении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Отстаивают свою точку зрения, подтверждают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07</w:t>
            </w:r>
            <w:r w:rsidR="00540EF1" w:rsidRPr="00540EF1">
              <w:rPr>
                <w:rFonts w:cs="Times New Roman"/>
              </w:rPr>
              <w:t>.11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Решение задач по теме «Площадь </w:t>
            </w:r>
            <w:r w:rsidRPr="00540EF1">
              <w:rPr>
                <w:rFonts w:ascii="Times New Roman" w:hAnsi="Times New Roman" w:cs="Times New Roman"/>
              </w:rPr>
              <w:t>параллелограмма»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Самостоятельная работа №3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формулы для вычисления площадей параллелограмма, 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в устной форме доказывать теорему площадь параллелограмма и излагать необходимый теоретический </w:t>
            </w:r>
            <w:r w:rsidRPr="00540EF1">
              <w:rPr>
                <w:rStyle w:val="c0"/>
              </w:rPr>
              <w:lastRenderedPageBreak/>
              <w:t>материал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Создают образ целостного мировоззрения при решении математ</w:t>
            </w:r>
            <w:r w:rsidRPr="00540EF1">
              <w:rPr>
                <w:rFonts w:ascii="Times New Roman" w:hAnsi="Times New Roman" w:cs="Times New Roman"/>
              </w:rPr>
              <w:t xml:space="preserve">ических </w:t>
            </w:r>
            <w:r w:rsidRPr="00540EF1">
              <w:rPr>
                <w:rFonts w:ascii="Times New Roman" w:hAnsi="Times New Roman" w:cs="Times New Roman"/>
              </w:rPr>
              <w:lastRenderedPageBreak/>
              <w:t>задач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Планируют алгоритм выполнения задания, корректируют работу по ходу выполнения с </w:t>
            </w:r>
            <w:r w:rsidRPr="00540EF1">
              <w:rPr>
                <w:rFonts w:ascii="Times New Roman" w:hAnsi="Times New Roman" w:cs="Times New Roman"/>
              </w:rPr>
              <w:lastRenderedPageBreak/>
              <w:t>помощью учителя и ИКТ средств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Предвидят появление конфликтов при наличии различных точек зрения. </w:t>
            </w:r>
            <w:r w:rsidRPr="00540EF1">
              <w:rPr>
                <w:rFonts w:ascii="Times New Roman" w:hAnsi="Times New Roman" w:cs="Times New Roman"/>
              </w:rPr>
              <w:t>Принимают точку зрения другого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12</w:t>
            </w:r>
            <w:r w:rsidR="00540EF1" w:rsidRPr="00540EF1">
              <w:rPr>
                <w:rFonts w:cs="Times New Roman"/>
              </w:rPr>
              <w:t>.11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формулы для вычисления площади, треугольника; треугольников, имеющих по равному углу.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применять все изученные формулы при решении задач, в устной форме доказывать теоремы и излагать необходимый</w:t>
            </w:r>
            <w:r w:rsidRPr="00540EF1">
              <w:rPr>
                <w:rStyle w:val="c0"/>
              </w:rPr>
              <w:t xml:space="preserve"> теоретический материал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Сотрудничаю</w:t>
            </w:r>
            <w:r w:rsidRPr="00540EF1">
              <w:rPr>
                <w:rFonts w:ascii="Times New Roman" w:hAnsi="Times New Roman" w:cs="Times New Roman"/>
              </w:rPr>
              <w:t>т с одноклассниками при решении задач; умеют выслушать оппонента. Формулируют выводы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A47865" w:rsidRPr="00540EF1" w:rsidRDefault="001C5DF6">
            <w:pPr>
              <w:jc w:val="center"/>
              <w:rPr>
                <w:rFonts w:cs="Times New Roman"/>
              </w:rPr>
            </w:pPr>
            <w:r w:rsidRPr="00540EF1">
              <w:rPr>
                <w:rFonts w:cs="Times New Roman"/>
              </w:rPr>
              <w:t>14</w:t>
            </w:r>
            <w:r w:rsidR="00540EF1" w:rsidRPr="00540EF1">
              <w:rPr>
                <w:rFonts w:cs="Times New Roman"/>
              </w:rPr>
              <w:t>.11</w:t>
            </w:r>
          </w:p>
          <w:p w:rsidR="00A47865" w:rsidRPr="00540EF1" w:rsidRDefault="00A47865">
            <w:pPr>
              <w:jc w:val="center"/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Решение задач по теме «Площадь треугольника»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формулу площади треугольника.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применять все изученные формулы при решении задач, 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Грамотно и аргументировано </w:t>
            </w:r>
            <w:r w:rsidRPr="00540EF1">
              <w:rPr>
                <w:rFonts w:ascii="Times New Roman" w:hAnsi="Times New Roman" w:cs="Times New Roman"/>
              </w:rPr>
              <w:t>излагают свои мысли, проявляют уважительное отношение к мнениям других людей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Структурируют знания, определяют основную и второстепенную информацию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Работают по плану, сверяясь с целью, корректируют план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Приводят аргументы в пользу своей точки зрения, подтв</w:t>
            </w:r>
            <w:r w:rsidRPr="00540EF1">
              <w:rPr>
                <w:rFonts w:ascii="Times New Roman" w:hAnsi="Times New Roman" w:cs="Times New Roman"/>
              </w:rPr>
              <w:t>ерждают ее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" w:type="dxa"/>
          </w:tcPr>
          <w:p w:rsidR="00A47865" w:rsidRPr="00540EF1" w:rsidRDefault="001C5DF6">
            <w:pPr>
              <w:rPr>
                <w:rFonts w:cs="Times New Roman"/>
              </w:rPr>
            </w:pPr>
            <w:r w:rsidRPr="00540EF1">
              <w:rPr>
                <w:rFonts w:cs="Times New Roman"/>
              </w:rPr>
              <w:t>19</w:t>
            </w:r>
            <w:r w:rsidR="00540EF1" w:rsidRPr="00540EF1">
              <w:rPr>
                <w:rFonts w:cs="Times New Roman"/>
              </w:rPr>
              <w:t>.11</w:t>
            </w:r>
          </w:p>
          <w:p w:rsidR="00A47865" w:rsidRPr="00540EF1" w:rsidRDefault="00A47865">
            <w:pPr>
              <w:jc w:val="center"/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Площадь  трапеции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формулу площади трапеции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применять все изученные формулы при решении задач, в устной форме доказывать теоремы и излагать </w:t>
            </w:r>
            <w:r w:rsidRPr="00540EF1">
              <w:rPr>
                <w:rStyle w:val="c0"/>
              </w:rPr>
              <w:lastRenderedPageBreak/>
              <w:t>необходимый теоретический материал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Понимают обсуждаемую информацию, смысл данной </w:t>
            </w:r>
            <w:r w:rsidRPr="00540EF1">
              <w:rPr>
                <w:rFonts w:ascii="Times New Roman" w:hAnsi="Times New Roman" w:cs="Times New Roman"/>
              </w:rPr>
              <w:t xml:space="preserve">информации в </w:t>
            </w:r>
            <w:r w:rsidRPr="00540EF1">
              <w:rPr>
                <w:rFonts w:ascii="Times New Roman" w:hAnsi="Times New Roman" w:cs="Times New Roman"/>
              </w:rPr>
              <w:lastRenderedPageBreak/>
              <w:t>собственной жизни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Устанавливают аналогии для понимания закономерностей, используют их при решении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Самостоятельно составляют алгоритм деятельности при решении учебной задачи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</w:t>
            </w:r>
            <w:r w:rsidRPr="00540EF1">
              <w:rPr>
                <w:rFonts w:ascii="Times New Roman" w:hAnsi="Times New Roman" w:cs="Times New Roman"/>
              </w:rPr>
              <w:t>стниками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23" w:type="dxa"/>
          </w:tcPr>
          <w:p w:rsidR="00A47865" w:rsidRPr="00540EF1" w:rsidRDefault="001C5DF6">
            <w:pPr>
              <w:rPr>
                <w:rFonts w:cs="Times New Roman"/>
              </w:rPr>
            </w:pPr>
            <w:r w:rsidRPr="00540EF1">
              <w:rPr>
                <w:rFonts w:cs="Times New Roman"/>
              </w:rPr>
              <w:t>21</w:t>
            </w:r>
            <w:r w:rsidR="00540EF1" w:rsidRPr="00540EF1">
              <w:rPr>
                <w:rFonts w:cs="Times New Roman"/>
              </w:rPr>
              <w:t>.11</w:t>
            </w:r>
          </w:p>
          <w:p w:rsidR="00A47865" w:rsidRPr="00540EF1" w:rsidRDefault="00A47865">
            <w:pPr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Решение задач по теме «Площадь трапеции». Тест №2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формулы для вычисления площади трапеции; уметь  доказывать теорему, а также знать теорему об отношении площадей треугольников, имеющих по равному углу.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Применять все изученные формулы </w:t>
            </w:r>
            <w:r w:rsidRPr="00540EF1">
              <w:rPr>
                <w:rStyle w:val="c0"/>
              </w:rPr>
              <w:t>при решении задач, в устной форме доказывать теоремы и излагать необходимый теоретический материал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Осуществляют сравнение, извлекают необходимую информацию, переформулируют условие, строят </w:t>
            </w:r>
            <w:r w:rsidRPr="00540EF1">
              <w:rPr>
                <w:rFonts w:ascii="Times New Roman" w:hAnsi="Times New Roman" w:cs="Times New Roman"/>
              </w:rPr>
              <w:t>логическую цепочку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" w:type="dxa"/>
          </w:tcPr>
          <w:p w:rsidR="00A47865" w:rsidRPr="00540EF1" w:rsidRDefault="001C5DF6">
            <w:pPr>
              <w:rPr>
                <w:rFonts w:cs="Times New Roman"/>
              </w:rPr>
            </w:pPr>
            <w:r w:rsidRPr="00540EF1">
              <w:rPr>
                <w:rFonts w:cs="Times New Roman"/>
              </w:rPr>
              <w:t>26</w:t>
            </w:r>
            <w:r w:rsidR="00540EF1" w:rsidRPr="00540EF1">
              <w:rPr>
                <w:rFonts w:cs="Times New Roman"/>
              </w:rPr>
              <w:t>.11</w:t>
            </w:r>
          </w:p>
          <w:p w:rsidR="00A47865" w:rsidRPr="00540EF1" w:rsidRDefault="00A47865">
            <w:pPr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теорему Пифагора . Уметь доказывать теорему и применять  при решении задач </w:t>
            </w: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Знать</w:t>
            </w:r>
            <w:r w:rsidRPr="00540EF1">
              <w:rPr>
                <w:rFonts w:ascii="Times New Roman" w:hAnsi="Times New Roman" w:cs="Times New Roman"/>
              </w:rPr>
              <w:t xml:space="preserve"> теорему Пифагора и обратную ей теорему, область применения, пифагоровы тройки. 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 xml:space="preserve">доказывать теоремы и применять их при </w:t>
            </w:r>
            <w:r w:rsidRPr="00540EF1">
              <w:rPr>
                <w:rFonts w:ascii="Times New Roman" w:hAnsi="Times New Roman" w:cs="Times New Roman"/>
              </w:rPr>
              <w:lastRenderedPageBreak/>
              <w:t>решении задач (находить неизвестную величину в</w:t>
            </w:r>
            <w:r w:rsidRPr="00540EF1">
              <w:rPr>
                <w:rFonts w:ascii="Times New Roman" w:hAnsi="Times New Roman" w:cs="Times New Roman"/>
              </w:rPr>
              <w:t xml:space="preserve"> прямоугольном треугольнике).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</w:t>
            </w:r>
            <w:r w:rsidRPr="00540EF1">
              <w:rPr>
                <w:rFonts w:ascii="Times New Roman" w:hAnsi="Times New Roman" w:cs="Times New Roman"/>
              </w:rPr>
              <w:t xml:space="preserve"> ошибки с помощью учителя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Приводят аргументы в пользу своей точки зрения, подтверждают ее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54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A47865" w:rsidRPr="00540EF1" w:rsidRDefault="001C5DF6">
            <w:pPr>
              <w:rPr>
                <w:rFonts w:cs="Times New Roman"/>
              </w:rPr>
            </w:pPr>
            <w:r w:rsidRPr="00540EF1">
              <w:rPr>
                <w:rFonts w:cs="Times New Roman"/>
              </w:rPr>
              <w:t>28</w:t>
            </w:r>
            <w:r w:rsidR="00540EF1" w:rsidRPr="00540EF1">
              <w:rPr>
                <w:rFonts w:cs="Times New Roman"/>
              </w:rPr>
              <w:t>.11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Теорема, обратная теореме Пифагора.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теорему Пифагора и обратную ей теорему, область применения, пифагоровы тройки. доказывать теоремы и применять </w:t>
            </w:r>
            <w:r w:rsidRPr="00540EF1">
              <w:rPr>
                <w:rStyle w:val="c0"/>
              </w:rPr>
              <w:t>их при решении задач (находить неизвестную величину в прямоугольном треугольнике).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Обрабатывают информацию и передают ее устным, письменным и символьным способами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Работают по плану, сверяясь с целью</w:t>
            </w:r>
            <w:r w:rsidRPr="00540EF1">
              <w:rPr>
                <w:rFonts w:ascii="Times New Roman" w:hAnsi="Times New Roman" w:cs="Times New Roman"/>
              </w:rPr>
              <w:t>, корректируют план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сверстниками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23" w:type="dxa"/>
          </w:tcPr>
          <w:p w:rsidR="00A47865" w:rsidRPr="00540EF1" w:rsidRDefault="001C5DF6">
            <w:pPr>
              <w:rPr>
                <w:rFonts w:cs="Times New Roman"/>
              </w:rPr>
            </w:pPr>
            <w:r w:rsidRPr="00540EF1">
              <w:rPr>
                <w:rFonts w:cs="Times New Roman"/>
              </w:rPr>
              <w:t>03</w:t>
            </w:r>
            <w:r w:rsidR="00540EF1" w:rsidRPr="00540EF1">
              <w:rPr>
                <w:rFonts w:cs="Times New Roman"/>
              </w:rPr>
              <w:t>.12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Формула Герона</w:t>
            </w:r>
          </w:p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Самостоятельная работа №4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формулу Герона                                                               применять ее при решении задач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Владеют смысловым чтением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Отстаивают свою т</w:t>
            </w:r>
            <w:r w:rsidRPr="00540EF1">
              <w:rPr>
                <w:rFonts w:ascii="Times New Roman" w:hAnsi="Times New Roman" w:cs="Times New Roman"/>
              </w:rPr>
              <w:t>очку зрения, подтверждают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3" w:type="dxa"/>
          </w:tcPr>
          <w:p w:rsidR="00A47865" w:rsidRPr="00540EF1" w:rsidRDefault="001C5DF6">
            <w:pPr>
              <w:rPr>
                <w:rFonts w:cs="Times New Roman"/>
              </w:rPr>
            </w:pPr>
            <w:r w:rsidRPr="00540EF1">
              <w:rPr>
                <w:rFonts w:cs="Times New Roman"/>
              </w:rPr>
              <w:t>05</w:t>
            </w:r>
            <w:r w:rsidR="00540EF1" w:rsidRPr="00540EF1">
              <w:rPr>
                <w:rFonts w:cs="Times New Roman"/>
              </w:rPr>
              <w:t>.12</w:t>
            </w:r>
          </w:p>
          <w:p w:rsidR="00A47865" w:rsidRPr="00540EF1" w:rsidRDefault="00A47865">
            <w:pPr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Решение задач на применение теоремы Пифагора и формулы Герона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формулу Герона, теорему Пифагора                                                               применять их при решении задач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Проявляют интерес к </w:t>
            </w:r>
            <w:r w:rsidRPr="00540EF1">
              <w:rPr>
                <w:rFonts w:ascii="Times New Roman" w:hAnsi="Times New Roman" w:cs="Times New Roman"/>
              </w:rPr>
              <w:t>креативной деятельности, активности при подготовке иллюстраций изучаемых понятий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Анализируют (в т.ч. выделяют главное, разделяют на части) и обобщают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</w:t>
            </w:r>
            <w:r w:rsidRPr="00540EF1">
              <w:rPr>
                <w:rFonts w:ascii="Times New Roman" w:hAnsi="Times New Roman" w:cs="Times New Roman"/>
              </w:rPr>
              <w:t>редвидят появление конфликтов при наличии различных точек зрения. Принимают точку зрения другого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23" w:type="dxa"/>
          </w:tcPr>
          <w:p w:rsidR="00A47865" w:rsidRPr="00540EF1" w:rsidRDefault="001C5DF6">
            <w:pPr>
              <w:rPr>
                <w:rFonts w:cs="Times New Roman"/>
              </w:rPr>
            </w:pPr>
            <w:r w:rsidRPr="00540EF1">
              <w:rPr>
                <w:rFonts w:cs="Times New Roman"/>
              </w:rPr>
              <w:t>10</w:t>
            </w:r>
            <w:r w:rsidR="00540EF1" w:rsidRPr="00540EF1">
              <w:rPr>
                <w:rFonts w:cs="Times New Roman"/>
              </w:rPr>
              <w:t>.12</w:t>
            </w:r>
          </w:p>
          <w:p w:rsidR="00A47865" w:rsidRPr="00540EF1" w:rsidRDefault="00A47865">
            <w:pPr>
              <w:rPr>
                <w:rFonts w:cs="Times New Roman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Контрольная работа №2.   «Площадь»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формулу Герона, теорему Пифагора                                                               применять эти  </w:t>
            </w:r>
            <w:r w:rsidRPr="00540EF1">
              <w:rPr>
                <w:rStyle w:val="c0"/>
              </w:rPr>
              <w:t>формулы при решении задач</w:t>
            </w:r>
          </w:p>
        </w:tc>
        <w:tc>
          <w:tcPr>
            <w:tcW w:w="3155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Самостоятельно контролируют своё вре</w:t>
            </w:r>
            <w:r w:rsidRPr="00540EF1">
              <w:rPr>
                <w:rFonts w:ascii="Times New Roman" w:hAnsi="Times New Roman" w:cs="Times New Roman"/>
              </w:rPr>
              <w:t>мя и управляют им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rPr>
                <w:rFonts w:cs="Times New Roman"/>
              </w:rPr>
            </w:pPr>
            <w:r w:rsidRPr="00540EF1">
              <w:rPr>
                <w:rFonts w:cs="Times New Roman"/>
              </w:rPr>
              <w:t>1</w:t>
            </w:r>
            <w:r w:rsidR="001C5DF6" w:rsidRPr="00540EF1">
              <w:rPr>
                <w:rFonts w:cs="Times New Roman"/>
              </w:rPr>
              <w:t>2</w:t>
            </w:r>
            <w:r w:rsidRPr="00540EF1">
              <w:rPr>
                <w:rFonts w:cs="Times New Roman"/>
              </w:rPr>
              <w:t>.12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Решение задач на нахождение площадей.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формулы площадей                                               применять теоремы при решении </w:t>
            </w:r>
            <w:r w:rsidRPr="00540EF1">
              <w:rPr>
                <w:rStyle w:val="c0"/>
              </w:rPr>
              <w:t>задач(находить неизвестную величину в прямоугольном треугольнике).</w:t>
            </w: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540EF1">
              <w:rPr>
                <w:rFonts w:ascii="Times New Roman" w:hAnsi="Times New Roman" w:cs="Times New Roman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и свойство биссектрисы треугольника </w:t>
            </w: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>определять подобные треугольники,</w:t>
            </w:r>
            <w:r w:rsidRPr="00540EF1">
              <w:rPr>
                <w:rFonts w:ascii="Times New Roman" w:hAnsi="Times New Roman" w:cs="Times New Roman"/>
              </w:rPr>
              <w:t xml:space="preserve"> находить неизвестные величины из пропорциональных отношений, применять теорию при решении задач.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Анализируют и сравнивают факты и явления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</w:t>
            </w:r>
            <w:r w:rsidRPr="00540EF1">
              <w:rPr>
                <w:rFonts w:ascii="Times New Roman" w:hAnsi="Times New Roman" w:cs="Times New Roman"/>
              </w:rPr>
              <w:t>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Своевременно оказывают необходимую взаимопомощь сверстникам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rPr>
                <w:rFonts w:cs="Times New Roman"/>
              </w:rPr>
            </w:pPr>
            <w:r w:rsidRPr="00540EF1">
              <w:rPr>
                <w:rFonts w:cs="Times New Roman"/>
              </w:rPr>
              <w:t>1</w:t>
            </w:r>
            <w:r w:rsidR="001C5DF6" w:rsidRPr="00540EF1">
              <w:rPr>
                <w:rFonts w:cs="Times New Roman"/>
              </w:rPr>
              <w:t>7</w:t>
            </w:r>
            <w:r w:rsidRPr="00540EF1">
              <w:rPr>
                <w:rFonts w:cs="Times New Roman"/>
              </w:rPr>
              <w:t>.12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Определение подобных треугольников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определения пропорциональных отрезков и подобных треугольников, 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определять </w:t>
            </w:r>
            <w:r w:rsidRPr="00540EF1">
              <w:rPr>
                <w:rStyle w:val="c0"/>
              </w:rPr>
              <w:t>подобные треугольники.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Владеют смысловым чтением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Самостоятельно составляют алгоритм деятельности при решении учебной задачи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Верно используют в устной</w:t>
            </w:r>
            <w:r w:rsidRPr="00540EF1">
              <w:rPr>
                <w:rFonts w:ascii="Times New Roman" w:hAnsi="Times New Roman" w:cs="Times New Roman"/>
              </w:rPr>
              <w:t xml:space="preserve"> и письменной речи математические термины. 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3" w:type="dxa"/>
          </w:tcPr>
          <w:p w:rsidR="00A47865" w:rsidRPr="00540EF1" w:rsidRDefault="001C5DF6">
            <w:pPr>
              <w:rPr>
                <w:rFonts w:cs="Times New Roman"/>
              </w:rPr>
            </w:pPr>
            <w:r w:rsidRPr="00540EF1">
              <w:rPr>
                <w:rFonts w:cs="Times New Roman"/>
              </w:rPr>
              <w:t>19</w:t>
            </w:r>
            <w:r w:rsidR="00540EF1" w:rsidRPr="00540EF1">
              <w:rPr>
                <w:rFonts w:cs="Times New Roman"/>
              </w:rPr>
              <w:t>.12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Отношение площадей подобных  треугольников.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Тест .№3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теорему об отношении подобных треугольников и свойство биссектрисы треугольника (задача 535). 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определять подобные треугольники, находить </w:t>
            </w:r>
            <w:r w:rsidRPr="00540EF1">
              <w:rPr>
                <w:rStyle w:val="c0"/>
              </w:rPr>
              <w:lastRenderedPageBreak/>
              <w:t>неизвестные величины из пропорциональных отношений, применять теорию при решении задач</w:t>
            </w:r>
          </w:p>
        </w:tc>
        <w:tc>
          <w:tcPr>
            <w:tcW w:w="3155" w:type="dxa"/>
            <w:vMerge w:val="restart"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540EF1">
              <w:rPr>
                <w:rFonts w:ascii="Times New Roman" w:hAnsi="Times New Roman" w:cs="Times New Roman"/>
              </w:rPr>
              <w:t xml:space="preserve">признаки подобия </w:t>
            </w:r>
            <w:r w:rsidRPr="00540EF1">
              <w:rPr>
                <w:rFonts w:ascii="Times New Roman" w:hAnsi="Times New Roman" w:cs="Times New Roman"/>
              </w:rPr>
              <w:lastRenderedPageBreak/>
              <w:t>треугольников, определение пропорциональных отрезков.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>доказывать признаки подобия и применять их при р/з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Проявляют мотивацию к позн</w:t>
            </w:r>
            <w:r w:rsidRPr="00540EF1">
              <w:rPr>
                <w:rFonts w:ascii="Times New Roman" w:hAnsi="Times New Roman" w:cs="Times New Roman"/>
              </w:rPr>
              <w:t xml:space="preserve">авательной деятельности при решении задач с практическим </w:t>
            </w:r>
            <w:r w:rsidRPr="00540EF1">
              <w:rPr>
                <w:rFonts w:ascii="Times New Roman" w:hAnsi="Times New Roman" w:cs="Times New Roman"/>
              </w:rPr>
              <w:lastRenderedPageBreak/>
              <w:t>содержанием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Строят логически обоснованное рассуждение, включающее установление причинно-следственных связей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Применяют установленные правила </w:t>
            </w:r>
            <w:r w:rsidRPr="00540EF1">
              <w:rPr>
                <w:rFonts w:ascii="Times New Roman" w:hAnsi="Times New Roman" w:cs="Times New Roman"/>
              </w:rPr>
              <w:lastRenderedPageBreak/>
              <w:t>в планировании способа решения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Приводят аргументы в пользу </w:t>
            </w:r>
            <w:r w:rsidRPr="00540EF1">
              <w:rPr>
                <w:rFonts w:ascii="Times New Roman" w:hAnsi="Times New Roman" w:cs="Times New Roman"/>
              </w:rPr>
              <w:t>своей точки зрения, подтверждают ее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2</w:t>
            </w:r>
            <w:r w:rsidR="001C5DF6" w:rsidRPr="00540EF1">
              <w:rPr>
                <w:iCs/>
                <w:sz w:val="22"/>
                <w:szCs w:val="22"/>
              </w:rPr>
              <w:t>4</w:t>
            </w:r>
            <w:r w:rsidRPr="00540EF1">
              <w:rPr>
                <w:iCs/>
                <w:sz w:val="22"/>
                <w:szCs w:val="22"/>
              </w:rPr>
              <w:t>.12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Первый признак подобия треугольников.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первый признак подобия.</w:t>
            </w:r>
          </w:p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доказывать первый признак подобия.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Восстанавливают предметную ситуацию, описанную</w:t>
            </w:r>
            <w:r w:rsidRPr="00540EF1">
              <w:rPr>
                <w:rFonts w:ascii="Times New Roman" w:hAnsi="Times New Roman" w:cs="Times New Roman"/>
              </w:rPr>
              <w:t xml:space="preserve"> в задаче, переформулируют условие, извлекать необходимую информацию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Верно используют в устной и письменной речи математические термины. Различают в речи с</w:t>
            </w:r>
            <w:r w:rsidRPr="00540EF1">
              <w:rPr>
                <w:rFonts w:ascii="Times New Roman" w:hAnsi="Times New Roman" w:cs="Times New Roman"/>
              </w:rPr>
              <w:t>обеседника аргументы и факты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2</w:t>
            </w:r>
            <w:r w:rsidR="001C5DF6" w:rsidRPr="00540EF1">
              <w:rPr>
                <w:iCs/>
                <w:sz w:val="22"/>
                <w:szCs w:val="22"/>
              </w:rPr>
              <w:t>6</w:t>
            </w:r>
            <w:r w:rsidRPr="00540EF1">
              <w:rPr>
                <w:iCs/>
                <w:sz w:val="22"/>
                <w:szCs w:val="22"/>
              </w:rPr>
              <w:t>.12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Применение первого признака подобия треугольников при решении задач.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первый признак подобия.</w:t>
            </w:r>
          </w:p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EF1">
              <w:rPr>
                <w:rFonts w:ascii="Times New Roman" w:hAnsi="Times New Roman" w:cs="Times New Roman"/>
              </w:rPr>
              <w:t>применять первый признак при решении задач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Применяют полученные </w:t>
            </w:r>
            <w:r w:rsidRPr="00540EF1">
              <w:rPr>
                <w:rFonts w:ascii="Times New Roman" w:hAnsi="Times New Roman" w:cs="Times New Roman"/>
              </w:rPr>
              <w:t>знания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14</w:t>
            </w:r>
            <w:r w:rsidR="00540EF1" w:rsidRPr="00540EF1">
              <w:rPr>
                <w:iCs/>
                <w:sz w:val="22"/>
                <w:szCs w:val="22"/>
              </w:rPr>
              <w:t>.01</w:t>
            </w: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Второй признак подобия треугольников.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2признак подобия треугольников</w:t>
            </w:r>
          </w:p>
          <w:p w:rsidR="00A47865" w:rsidRPr="00540EF1" w:rsidRDefault="00540EF1">
            <w:pPr>
              <w:pStyle w:val="12"/>
              <w:spacing w:after="200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доказывать  2 признак подобия 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Оценивают степень и способы достижения цели в учебных ситуация</w:t>
            </w:r>
            <w:r w:rsidRPr="00540EF1">
              <w:rPr>
                <w:rFonts w:ascii="Times New Roman" w:hAnsi="Times New Roman" w:cs="Times New Roman"/>
              </w:rPr>
              <w:t>х, исправляют ошибки с помощью учителя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47865" w:rsidRPr="00540EF1" w:rsidTr="00E26A8B">
        <w:trPr>
          <w:trHeight w:val="556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16</w:t>
            </w:r>
            <w:r w:rsidR="00540EF1" w:rsidRPr="00540EF1">
              <w:rPr>
                <w:iCs/>
                <w:sz w:val="22"/>
                <w:szCs w:val="22"/>
              </w:rPr>
              <w:t>.01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after="20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Применение второго признака подобия              треугольников при решении задач.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определение пропорциональных отрезков. </w:t>
            </w:r>
          </w:p>
          <w:p w:rsidR="00A47865" w:rsidRPr="00540EF1" w:rsidRDefault="00540EF1">
            <w:pPr>
              <w:pStyle w:val="12"/>
              <w:spacing w:after="200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применять 2 признак  при решении задач</w:t>
            </w:r>
          </w:p>
        </w:tc>
        <w:tc>
          <w:tcPr>
            <w:tcW w:w="3155" w:type="dxa"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21</w:t>
            </w:r>
            <w:r w:rsidR="00540EF1" w:rsidRPr="00540EF1">
              <w:rPr>
                <w:iCs/>
                <w:sz w:val="22"/>
                <w:szCs w:val="22"/>
              </w:rPr>
              <w:t>.01</w:t>
            </w: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Третий признак подобия треугольников.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3  признак подобия треугольников 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доказывать 3 признак подобия и применять его при решении задач</w:t>
            </w:r>
          </w:p>
        </w:tc>
        <w:tc>
          <w:tcPr>
            <w:tcW w:w="3155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применять все изученные формулы и теоремы при решении задач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</w:t>
            </w:r>
            <w:r w:rsidRPr="00540EF1">
              <w:rPr>
                <w:rFonts w:ascii="Times New Roman" w:hAnsi="Times New Roman" w:cs="Times New Roman"/>
              </w:rPr>
              <w:t xml:space="preserve">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Самостоятельно контролируют своё время и управляют им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540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23</w:t>
            </w:r>
            <w:r w:rsidR="00540EF1" w:rsidRPr="00540EF1">
              <w:rPr>
                <w:iCs/>
                <w:sz w:val="22"/>
                <w:szCs w:val="22"/>
              </w:rPr>
              <w:t>.01</w:t>
            </w: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Контрольная работа №3     «Подобные треугольники».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применять все </w:t>
            </w:r>
            <w:r w:rsidRPr="00540EF1">
              <w:rPr>
                <w:rStyle w:val="c0"/>
              </w:rPr>
              <w:t>изученные теоремы при решении задач.</w:t>
            </w:r>
          </w:p>
          <w:p w:rsidR="00A47865" w:rsidRPr="00540EF1" w:rsidRDefault="00540EF1">
            <w:pPr>
              <w:pStyle w:val="12"/>
              <w:spacing w:after="200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признаки подобия треугольников</w:t>
            </w: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Знать</w:t>
            </w:r>
            <w:r w:rsidRPr="00540EF1">
              <w:rPr>
                <w:rFonts w:ascii="Times New Roman" w:hAnsi="Times New Roman" w:cs="Times New Roman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доказывать эти теоремы и применять при </w:t>
            </w:r>
            <w:r w:rsidRPr="00540EF1">
              <w:rPr>
                <w:rFonts w:ascii="Times New Roman" w:hAnsi="Times New Roman" w:cs="Times New Roman"/>
              </w:rPr>
              <w:t xml:space="preserve">решении задач 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с помощью циркуля и линейки делить отрезок в данном отношении и решать задачи на построение 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Обрабатывают информацию и передают ее устным, письменным, графическим и </w:t>
            </w:r>
            <w:r w:rsidRPr="00540EF1">
              <w:rPr>
                <w:rFonts w:ascii="Times New Roman" w:hAnsi="Times New Roman" w:cs="Times New Roman"/>
              </w:rPr>
              <w:t>символьным способами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сверстниками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2</w:t>
            </w:r>
            <w:r w:rsidR="001C5DF6" w:rsidRPr="00540EF1">
              <w:rPr>
                <w:iCs/>
                <w:sz w:val="22"/>
                <w:szCs w:val="22"/>
              </w:rPr>
              <w:t>8</w:t>
            </w:r>
            <w:r w:rsidRPr="00540EF1">
              <w:rPr>
                <w:iCs/>
                <w:sz w:val="22"/>
                <w:szCs w:val="22"/>
              </w:rPr>
              <w:t>.01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теорему о средней линии треугольника, 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доказывать эту теорему 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Устанавливают аналогии для понимания закономерностей, используют их в решении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Исследуют ситуации, требующие оценки действия в </w:t>
            </w:r>
            <w:r w:rsidRPr="00540EF1">
              <w:rPr>
                <w:rFonts w:ascii="Times New Roman" w:hAnsi="Times New Roman" w:cs="Times New Roman"/>
              </w:rPr>
              <w:t>соответствии с поставленной задачей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Отстаивают свою точку зрения, подтверждают фактами</w:t>
            </w:r>
          </w:p>
        </w:tc>
      </w:tr>
      <w:tr w:rsidR="00A47865" w:rsidRPr="00540EF1" w:rsidTr="00E26A8B">
        <w:trPr>
          <w:trHeight w:val="840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30</w:t>
            </w:r>
            <w:r w:rsidR="00540EF1" w:rsidRPr="00540EF1">
              <w:rPr>
                <w:iCs/>
                <w:sz w:val="22"/>
                <w:szCs w:val="22"/>
              </w:rPr>
              <w:t>.01</w:t>
            </w: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Решение задач на применение свойства средней линии треугольника. 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о  пропорциональных отрезках в прямоугольном треугольнике. 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применять при решении задач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Предвидят </w:t>
            </w:r>
            <w:r w:rsidRPr="00540EF1">
              <w:rPr>
                <w:rFonts w:ascii="Times New Roman" w:hAnsi="Times New Roman" w:cs="Times New Roman"/>
              </w:rPr>
              <w:t>появление конфликтов при наличии различных точек зрения. Принимают точку зрения другого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04</w:t>
            </w:r>
            <w:r w:rsidR="00540EF1" w:rsidRPr="00540EF1">
              <w:rPr>
                <w:iCs/>
                <w:sz w:val="22"/>
                <w:szCs w:val="22"/>
              </w:rPr>
              <w:t>.02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spacing w:after="20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Решение задач на применение свойства медиан треугольника. Тест №4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о точке пересечения медиан треугольника и пропорциональных отрезках в прямоугольном треугольнике. </w:t>
            </w:r>
          </w:p>
          <w:p w:rsidR="00A47865" w:rsidRPr="00540EF1" w:rsidRDefault="00540EF1">
            <w:pPr>
              <w:pStyle w:val="12"/>
              <w:spacing w:after="200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доказывать эти теоремы и применять при решении зада , с помощью циркуля и линейки делить отрезок в данном отношении и решать задачи на построение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Демонстрир</w:t>
            </w:r>
            <w:r w:rsidRPr="00540EF1">
              <w:rPr>
                <w:rFonts w:ascii="Times New Roman" w:hAnsi="Times New Roman" w:cs="Times New Roman"/>
              </w:rPr>
              <w:t>уют мотивацию к познавательной деятельности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Сотрудничают с одноклассниками при решении зад</w:t>
            </w:r>
            <w:r w:rsidRPr="00540EF1">
              <w:rPr>
                <w:rFonts w:ascii="Times New Roman" w:hAnsi="Times New Roman" w:cs="Times New Roman"/>
              </w:rPr>
              <w:t>ач; умеют выслушать оппонента. Формулируют выводы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0</w:t>
            </w:r>
            <w:r w:rsidR="001C5DF6" w:rsidRPr="00540EF1">
              <w:rPr>
                <w:iCs/>
                <w:sz w:val="22"/>
                <w:szCs w:val="22"/>
              </w:rPr>
              <w:t>6</w:t>
            </w:r>
            <w:r w:rsidRPr="00540EF1">
              <w:rPr>
                <w:iCs/>
                <w:sz w:val="22"/>
                <w:szCs w:val="22"/>
              </w:rPr>
              <w:t>.02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 xml:space="preserve">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A47865" w:rsidRPr="00540EF1" w:rsidRDefault="00540EF1">
            <w:pPr>
              <w:pStyle w:val="12"/>
              <w:jc w:val="both"/>
              <w:rPr>
                <w:rStyle w:val="c0"/>
              </w:rPr>
            </w:pPr>
            <w:r w:rsidRPr="00540EF1">
              <w:rPr>
                <w:rStyle w:val="c0"/>
              </w:rPr>
              <w:t>доказывать эти теоремы и применять при решении зада , с помощью циркуля и линейки делить отрезок в данном отношении и решать задачи на построение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Восстан</w:t>
            </w:r>
            <w:r w:rsidRPr="00540EF1">
              <w:rPr>
                <w:rFonts w:ascii="Times New Roman" w:hAnsi="Times New Roman" w:cs="Times New Roman"/>
              </w:rPr>
              <w:t>авливают предметную ситуацию, описанную в задаче, переформулируют условие, извлекать необходимую информацию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Формулируют собственное мнение и позицию, задаю</w:t>
            </w:r>
            <w:r w:rsidRPr="00540EF1">
              <w:rPr>
                <w:rFonts w:ascii="Times New Roman" w:hAnsi="Times New Roman" w:cs="Times New Roman"/>
              </w:rPr>
              <w:t>т вопросы, слушают собеседника</w:t>
            </w:r>
          </w:p>
        </w:tc>
      </w:tr>
      <w:tr w:rsidR="00A47865" w:rsidRPr="00540EF1" w:rsidTr="00E26A8B">
        <w:trPr>
          <w:trHeight w:val="273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3" w:type="dxa"/>
          </w:tcPr>
          <w:p w:rsidR="00A47865" w:rsidRPr="00540EF1" w:rsidRDefault="00540EF1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1</w:t>
            </w:r>
            <w:r w:rsidR="001C5DF6" w:rsidRPr="00540EF1">
              <w:rPr>
                <w:iCs/>
                <w:sz w:val="22"/>
                <w:szCs w:val="22"/>
              </w:rPr>
              <w:t>1</w:t>
            </w:r>
            <w:r w:rsidRPr="00540EF1">
              <w:rPr>
                <w:iCs/>
                <w:sz w:val="22"/>
                <w:szCs w:val="22"/>
              </w:rPr>
              <w:t>.02</w:t>
            </w: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Пропорциональные отрезки в прямоугольном треугольнике при решении задач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40EF1">
              <w:rPr>
                <w:rStyle w:val="NoSpacingChar"/>
                <w:rFonts w:ascii="Times New Roman" w:hAnsi="Times New Roman" w:cs="Times New Roman"/>
                <w:lang w:eastAsia="ru-RU"/>
              </w:rPr>
              <w:t>теоремы о средней линии треугольника, точке пересечения медиан треугольника и пропорциональных отрезках в прямоугольном треугольнике</w:t>
            </w:r>
            <w:r w:rsidRPr="00540EF1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доказывать эти теоремы и применять при решении задач с помощью циркуля и линейки </w:t>
            </w:r>
            <w:r w:rsidRPr="00540EF1">
              <w:rPr>
                <w:rFonts w:ascii="Times New Roman" w:hAnsi="Times New Roman" w:cs="Times New Roman"/>
              </w:rPr>
              <w:lastRenderedPageBreak/>
              <w:t>делить отрезок в данном отношении и решать задачи на построение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Обрабатывают информацию и передают ее устным, письменным</w:t>
            </w:r>
            <w:r w:rsidRPr="00540EF1">
              <w:rPr>
                <w:rFonts w:ascii="Times New Roman" w:hAnsi="Times New Roman" w:cs="Times New Roman"/>
              </w:rPr>
              <w:t>, графическим и символьным способами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13</w:t>
            </w:r>
            <w:r w:rsidR="00540EF1" w:rsidRPr="00540EF1">
              <w:rPr>
                <w:iCs/>
                <w:sz w:val="22"/>
                <w:szCs w:val="22"/>
              </w:rPr>
              <w:t>.02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Практические приложения </w:t>
            </w:r>
            <w:r w:rsidRPr="00540EF1">
              <w:rPr>
                <w:rFonts w:ascii="Times New Roman" w:hAnsi="Times New Roman" w:cs="Times New Roman"/>
              </w:rPr>
              <w:t>подобия треугольников.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Самостоятельная работа №5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теоремы о средней линии треугольника,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 помощью циркуля и линейки делить отрезок в данном отношении и решать задачи на построение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Устанавливают анал</w:t>
            </w:r>
            <w:r w:rsidRPr="00540EF1">
              <w:rPr>
                <w:rFonts w:ascii="Times New Roman" w:hAnsi="Times New Roman" w:cs="Times New Roman"/>
              </w:rPr>
              <w:t>огии для понимания закономерностей, используют их в решении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Отстаивают свою точку зрения, подтверждают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1</w:t>
            </w:r>
            <w:r w:rsidR="001C5DF6" w:rsidRPr="00540EF1">
              <w:rPr>
                <w:iCs/>
                <w:sz w:val="22"/>
                <w:szCs w:val="22"/>
              </w:rPr>
              <w:t>8</w:t>
            </w:r>
            <w:r w:rsidRPr="00540EF1">
              <w:rPr>
                <w:iCs/>
                <w:sz w:val="22"/>
                <w:szCs w:val="22"/>
              </w:rPr>
              <w:t>.02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Измерительные работы на местности.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решать практико-ориентированные </w:t>
            </w: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Знать</w:t>
            </w:r>
            <w:r w:rsidRPr="00540EF1">
              <w:rPr>
                <w:rFonts w:ascii="Times New Roman" w:hAnsi="Times New Roman" w:cs="Times New Roman"/>
              </w:rPr>
              <w:t xml:space="preserve"> определения синуса, косинуса и тангенса острого угла прямоуго</w:t>
            </w:r>
            <w:r w:rsidRPr="00540EF1">
              <w:rPr>
                <w:rFonts w:ascii="Times New Roman" w:hAnsi="Times New Roman" w:cs="Times New Roman"/>
              </w:rPr>
              <w:t>льного треугольника, значения синуса, косинуса и тангенса для углов 30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>, 45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 xml:space="preserve"> и 60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 xml:space="preserve">, метрические соотношения. 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доказывать основное тригонометрическое тождество, решать задачи.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Создают образ целостного мировоззрения при решении математических </w:t>
            </w:r>
            <w:r w:rsidRPr="00540EF1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Предвидят появление конфликтов при наличии различных точек зрения. Принимают </w:t>
            </w:r>
            <w:r w:rsidRPr="00540EF1">
              <w:rPr>
                <w:rFonts w:ascii="Times New Roman" w:hAnsi="Times New Roman" w:cs="Times New Roman"/>
              </w:rPr>
              <w:t>точку зрения другого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3" w:type="dxa"/>
          </w:tcPr>
          <w:p w:rsidR="00A47865" w:rsidRPr="00540EF1" w:rsidRDefault="00540EF1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2</w:t>
            </w:r>
            <w:r w:rsidR="001C5DF6" w:rsidRPr="00540EF1">
              <w:rPr>
                <w:iCs/>
                <w:sz w:val="22"/>
                <w:szCs w:val="22"/>
              </w:rPr>
              <w:t>0</w:t>
            </w:r>
            <w:r w:rsidRPr="00540EF1">
              <w:rPr>
                <w:iCs/>
                <w:sz w:val="22"/>
                <w:szCs w:val="22"/>
              </w:rPr>
              <w:t>.02</w:t>
            </w: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  <w:p w:rsidR="00A47865" w:rsidRPr="00540EF1" w:rsidRDefault="00A47865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определения синуса, косинуса и тангенса острого угла прямоугольного треугольника,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доказывать основное тригонометрическое тождество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Проявляют мотивацию к</w:t>
            </w:r>
            <w:r w:rsidRPr="00540EF1">
              <w:rPr>
                <w:rFonts w:ascii="Times New Roman" w:hAnsi="Times New Roman" w:cs="Times New Roman"/>
              </w:rPr>
              <w:t xml:space="preserve"> познавательной деятельности при решении задач с практическим содержанием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установленные правила в планировании способа решения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Приводят аргументы в по</w:t>
            </w:r>
            <w:r w:rsidRPr="00540EF1">
              <w:rPr>
                <w:rFonts w:ascii="Times New Roman" w:hAnsi="Times New Roman" w:cs="Times New Roman"/>
              </w:rPr>
              <w:t xml:space="preserve">льзу своей точки </w:t>
            </w:r>
            <w:r w:rsidRPr="00540EF1">
              <w:rPr>
                <w:rFonts w:ascii="Times New Roman" w:hAnsi="Times New Roman" w:cs="Times New Roman"/>
              </w:rPr>
              <w:lastRenderedPageBreak/>
              <w:t>зрения, подтверждают ее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25</w:t>
            </w:r>
            <w:r w:rsidR="00540EF1" w:rsidRPr="00540EF1">
              <w:rPr>
                <w:iCs/>
                <w:sz w:val="22"/>
                <w:szCs w:val="22"/>
              </w:rPr>
              <w:t>.02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Значение синуса, косинуса и тангенса для углов 30</w:t>
            </w:r>
            <w:r w:rsidRPr="00540EF1">
              <w:rPr>
                <w:rFonts w:ascii="Times New Roman" w:hAnsi="Times New Roman" w:cs="Times New Roman"/>
                <w:vertAlign w:val="superscript"/>
              </w:rPr>
              <w:t>0</w:t>
            </w:r>
            <w:r w:rsidRPr="00540EF1">
              <w:rPr>
                <w:rFonts w:ascii="Times New Roman" w:hAnsi="Times New Roman" w:cs="Times New Roman"/>
              </w:rPr>
              <w:t>, 45</w:t>
            </w:r>
            <w:r w:rsidRPr="00540EF1">
              <w:rPr>
                <w:rFonts w:ascii="Times New Roman" w:hAnsi="Times New Roman" w:cs="Times New Roman"/>
                <w:vertAlign w:val="superscript"/>
              </w:rPr>
              <w:t>0</w:t>
            </w:r>
            <w:r w:rsidRPr="00540EF1">
              <w:rPr>
                <w:rFonts w:ascii="Times New Roman" w:hAnsi="Times New Roman" w:cs="Times New Roman"/>
              </w:rPr>
              <w:t>, 60</w:t>
            </w:r>
            <w:r w:rsidRPr="00540EF1">
              <w:rPr>
                <w:rFonts w:ascii="Times New Roman" w:hAnsi="Times New Roman" w:cs="Times New Roman"/>
                <w:vertAlign w:val="superscript"/>
              </w:rPr>
              <w:t>0</w:t>
            </w:r>
            <w:r w:rsidRPr="00540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значения синуса, косинуса и тангенса для углов 30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>, 45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 xml:space="preserve"> и 60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 xml:space="preserve">,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находить значения синуса, косинуса, тангенса, 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Осваивают культуру </w:t>
            </w:r>
            <w:r w:rsidRPr="00540EF1">
              <w:rPr>
                <w:rFonts w:ascii="Times New Roman" w:hAnsi="Times New Roman" w:cs="Times New Roman"/>
              </w:rPr>
              <w:t>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Ве</w:t>
            </w:r>
            <w:r w:rsidRPr="00540EF1">
              <w:rPr>
                <w:rFonts w:ascii="Times New Roman" w:hAnsi="Times New Roman" w:cs="Times New Roman"/>
              </w:rPr>
              <w:t>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4</w:t>
            </w:r>
            <w:r w:rsidRPr="00540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2</w:t>
            </w:r>
            <w:r w:rsidR="001C5DF6" w:rsidRPr="00540EF1">
              <w:rPr>
                <w:iCs/>
                <w:sz w:val="22"/>
                <w:szCs w:val="22"/>
              </w:rPr>
              <w:t>7</w:t>
            </w:r>
            <w:r w:rsidRPr="00540EF1">
              <w:rPr>
                <w:iCs/>
                <w:sz w:val="22"/>
                <w:szCs w:val="22"/>
              </w:rPr>
              <w:t>.02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Решение задач на нахождение синуса, косинуса и тангенса острого угла прямоугольного треугольника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определения синуса, косинуса и </w:t>
            </w:r>
            <w:r w:rsidRPr="00540EF1">
              <w:rPr>
                <w:rFonts w:ascii="Times New Roman" w:hAnsi="Times New Roman" w:cs="Times New Roman"/>
              </w:rPr>
              <w:t>тангенса острого угла прямоугольного треугольника, значения синуса, косинуса и тангенса для углов 30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>, 45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 xml:space="preserve"> и 60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>, метрические соотношения.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доказывать основное тригонометрическое тождество, находить значения синуса, косинуса, тангенса, метрические соотношен</w:t>
            </w:r>
            <w:r w:rsidRPr="00540EF1">
              <w:rPr>
                <w:rFonts w:ascii="Times New Roman" w:hAnsi="Times New Roman" w:cs="Times New Roman"/>
              </w:rPr>
              <w:t>ия при решении задач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Дают адекватную оценку св</w:t>
            </w:r>
            <w:r w:rsidRPr="00540EF1">
              <w:rPr>
                <w:rFonts w:ascii="Times New Roman" w:hAnsi="Times New Roman" w:cs="Times New Roman"/>
              </w:rPr>
              <w:t>оему мнению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03</w:t>
            </w:r>
            <w:r w:rsidR="00540EF1" w:rsidRPr="00540EF1">
              <w:rPr>
                <w:iCs/>
                <w:sz w:val="22"/>
                <w:szCs w:val="22"/>
              </w:rPr>
              <w:t>.03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Контрольная работа №4: «Соотношения между сторонами и углами треугольника»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>, 45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 xml:space="preserve"> и 60</w:t>
            </w:r>
            <w:r w:rsidRPr="00540EF1">
              <w:rPr>
                <w:rFonts w:ascii="Symbol" w:eastAsia="Symbol" w:hAnsi="Symbol" w:cs="Symbol"/>
              </w:rPr>
              <w:t></w:t>
            </w:r>
            <w:r w:rsidRPr="00540EF1">
              <w:rPr>
                <w:rFonts w:ascii="Times New Roman" w:hAnsi="Times New Roman" w:cs="Times New Roman"/>
              </w:rPr>
              <w:t xml:space="preserve">, метрические соотношения.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доказывать основное тригонометрическое тождество, находить значения синуса, косинуса, тангенса, метрические соотношения при решении задач</w:t>
            </w:r>
          </w:p>
        </w:tc>
        <w:tc>
          <w:tcPr>
            <w:tcW w:w="3155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применять все изученные формулы, значения синуса, косинуса, тангенса, метрические от</w:t>
            </w:r>
            <w:r w:rsidRPr="00540EF1">
              <w:rPr>
                <w:rFonts w:ascii="Times New Roman" w:hAnsi="Times New Roman" w:cs="Times New Roman"/>
              </w:rPr>
              <w:t>ношения при решении задач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Самостоятельно контролируют своё время и управляют им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 достаточной полнотой и точностью выражают свои</w:t>
            </w:r>
            <w:r w:rsidRPr="00540EF1">
              <w:rPr>
                <w:rFonts w:ascii="Times New Roman" w:hAnsi="Times New Roman" w:cs="Times New Roman"/>
              </w:rPr>
              <w:t xml:space="preserve"> мысли посредством письменной речи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0</w:t>
            </w:r>
            <w:r w:rsidR="001C5DF6" w:rsidRPr="00540EF1">
              <w:rPr>
                <w:iCs/>
                <w:sz w:val="22"/>
                <w:szCs w:val="22"/>
              </w:rPr>
              <w:t>5</w:t>
            </w:r>
            <w:r w:rsidRPr="00540EF1">
              <w:rPr>
                <w:iCs/>
                <w:sz w:val="22"/>
                <w:szCs w:val="22"/>
              </w:rPr>
              <w:t>.03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Взаимное расположение прямой и окружности.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возможные случаи взаимного расположения прямой и окружности,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их доказывать и применять при решении задач;  </w:t>
            </w: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Знать,</w:t>
            </w:r>
            <w:r w:rsidRPr="00540EF1">
              <w:rPr>
                <w:rFonts w:ascii="Times New Roman" w:hAnsi="Times New Roman" w:cs="Times New Roman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доказывать эти теоремы и применять при решении з</w:t>
            </w:r>
            <w:r w:rsidRPr="00540EF1">
              <w:rPr>
                <w:rFonts w:ascii="Times New Roman" w:hAnsi="Times New Roman" w:cs="Times New Roman"/>
              </w:rPr>
              <w:t xml:space="preserve">адач </w:t>
            </w: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Знать,</w:t>
            </w:r>
            <w:r w:rsidRPr="00540EF1">
              <w:rPr>
                <w:rFonts w:ascii="Times New Roman" w:hAnsi="Times New Roman" w:cs="Times New Roman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</w:t>
            </w:r>
            <w:r w:rsidRPr="00540EF1">
              <w:rPr>
                <w:rFonts w:ascii="Times New Roman" w:hAnsi="Times New Roman" w:cs="Times New Roman"/>
              </w:rPr>
              <w:lastRenderedPageBreak/>
              <w:t xml:space="preserve">о произведении отрезков пересекающихся хорд. </w:t>
            </w: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доказывать эти теоремы и применять пр</w:t>
            </w:r>
            <w:r w:rsidRPr="00540EF1">
              <w:rPr>
                <w:rFonts w:ascii="Times New Roman" w:hAnsi="Times New Roman" w:cs="Times New Roman"/>
              </w:rPr>
              <w:t xml:space="preserve">и решении задач 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Оценивают степень и сп</w:t>
            </w:r>
            <w:r w:rsidRPr="00540EF1">
              <w:rPr>
                <w:rFonts w:ascii="Times New Roman" w:hAnsi="Times New Roman" w:cs="Times New Roman"/>
              </w:rPr>
              <w:t>особы достижения цели в учебных ситуациях, исправляют ошибки с помощью учителя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10</w:t>
            </w:r>
            <w:r w:rsidR="00540EF1" w:rsidRPr="00540EF1">
              <w:rPr>
                <w:iCs/>
                <w:sz w:val="22"/>
                <w:szCs w:val="22"/>
              </w:rPr>
              <w:t>.03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Касательная к окружности. 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определение касательной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их доказывать и применять при решении</w:t>
            </w:r>
            <w:r w:rsidRPr="00540EF1">
              <w:rPr>
                <w:rFonts w:ascii="Times New Roman" w:hAnsi="Times New Roman" w:cs="Times New Roman"/>
              </w:rPr>
              <w:t xml:space="preserve"> задач;  выполнять задачи на построение окружностей и касательных, определять отрезки хорд окружностей.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Крит</w:t>
            </w:r>
            <w:r w:rsidRPr="00540EF1">
              <w:rPr>
                <w:rFonts w:ascii="Times New Roman" w:hAnsi="Times New Roman" w:cs="Times New Roman"/>
              </w:rPr>
              <w:t xml:space="preserve">ически оценивают полученный ответ, осуществляют самоконтроль, проверяя </w:t>
            </w:r>
            <w:r w:rsidRPr="00540EF1">
              <w:rPr>
                <w:rFonts w:ascii="Times New Roman" w:hAnsi="Times New Roman" w:cs="Times New Roman"/>
              </w:rPr>
              <w:lastRenderedPageBreak/>
              <w:t>ответ на соответствие условию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сверстниками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1</w:t>
            </w:r>
            <w:r w:rsidR="001C5DF6" w:rsidRPr="00540EF1">
              <w:rPr>
                <w:iCs/>
                <w:sz w:val="22"/>
                <w:szCs w:val="22"/>
              </w:rPr>
              <w:t>2</w:t>
            </w:r>
            <w:r w:rsidRPr="00540EF1">
              <w:rPr>
                <w:iCs/>
                <w:sz w:val="22"/>
                <w:szCs w:val="22"/>
              </w:rPr>
              <w:t>.03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Признак касательной.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Самостоятельная работа №6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признак касательной к </w:t>
            </w:r>
            <w:r w:rsidRPr="00540EF1">
              <w:rPr>
                <w:rFonts w:ascii="Times New Roman" w:hAnsi="Times New Roman" w:cs="Times New Roman"/>
              </w:rPr>
              <w:t>окружности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доказывать и применять при решении задач;  выполнять задачи на построение окружностей и касательных, определять отрезки хорд окружностей.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Устанавливают аналогии для понимания закономернос</w:t>
            </w:r>
            <w:r w:rsidRPr="00540EF1">
              <w:rPr>
                <w:rFonts w:ascii="Times New Roman" w:hAnsi="Times New Roman" w:cs="Times New Roman"/>
              </w:rPr>
              <w:t>тей, используют их в решении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Отстаивают свою точку зрения, подтверждают фактами</w:t>
            </w:r>
          </w:p>
        </w:tc>
      </w:tr>
      <w:tr w:rsidR="00A47865" w:rsidRPr="00540EF1" w:rsidTr="00E26A8B">
        <w:trPr>
          <w:trHeight w:val="557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1</w:t>
            </w:r>
            <w:r w:rsidR="001C5DF6" w:rsidRPr="00540EF1">
              <w:rPr>
                <w:iCs/>
                <w:sz w:val="22"/>
                <w:szCs w:val="22"/>
              </w:rPr>
              <w:t>7</w:t>
            </w:r>
            <w:r w:rsidRPr="00540EF1">
              <w:rPr>
                <w:iCs/>
                <w:sz w:val="22"/>
                <w:szCs w:val="22"/>
              </w:rPr>
              <w:t>.03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Центральный угол.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какой угол называется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находить градусную меру угла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Предвидят п</w:t>
            </w:r>
            <w:r w:rsidRPr="00540EF1">
              <w:rPr>
                <w:rFonts w:ascii="Times New Roman" w:hAnsi="Times New Roman" w:cs="Times New Roman"/>
              </w:rPr>
              <w:t>оявление конфликтов при наличии различных точек зрения. Принимают точку зрения другого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19</w:t>
            </w:r>
            <w:r w:rsidR="00540EF1" w:rsidRPr="00540EF1">
              <w:rPr>
                <w:iCs/>
                <w:sz w:val="22"/>
                <w:szCs w:val="22"/>
              </w:rPr>
              <w:t>.03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Градусная мера дуги окружности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как определяется градусная мера дуги окружности,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находить градусную меру дуги окружности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Демонстрируют мотивацию к </w:t>
            </w:r>
            <w:r w:rsidRPr="00540EF1">
              <w:rPr>
                <w:rFonts w:ascii="Times New Roman" w:hAnsi="Times New Roman" w:cs="Times New Roman"/>
              </w:rPr>
              <w:t>познавательной деятельности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Сотрудничают с одноклассниками при решении задач; умеют выслуш</w:t>
            </w:r>
            <w:r w:rsidRPr="00540EF1">
              <w:rPr>
                <w:rFonts w:ascii="Times New Roman" w:hAnsi="Times New Roman" w:cs="Times New Roman"/>
              </w:rPr>
              <w:t>ать оппонента. Формулируют выводы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31.03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Вписанный угол.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Геометрический диктант.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какой угол вписанный, как определяется его  градусная мера находить градусную меру вписанного угла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Оценивают степень и способы достижения </w:t>
            </w:r>
            <w:r w:rsidRPr="00540EF1">
              <w:rPr>
                <w:rFonts w:ascii="Times New Roman" w:hAnsi="Times New Roman" w:cs="Times New Roman"/>
              </w:rPr>
              <w:t>цели в учебных ситуациях, исправляют ошибки с помощью учителя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0</w:t>
            </w:r>
            <w:r w:rsidR="001C5DF6" w:rsidRPr="00540EF1">
              <w:rPr>
                <w:iCs/>
                <w:sz w:val="22"/>
                <w:szCs w:val="22"/>
              </w:rPr>
              <w:t>2</w:t>
            </w:r>
            <w:r w:rsidRPr="00540EF1">
              <w:rPr>
                <w:iCs/>
                <w:sz w:val="22"/>
                <w:szCs w:val="22"/>
              </w:rPr>
              <w:t>.04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Теорема о произведении отрезков пересекающихся  хорд.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теорему о произведении отрезков пересекающихся хорд.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теорему  применять при решении задач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Критически оценив</w:t>
            </w:r>
            <w:r w:rsidRPr="00540EF1">
              <w:rPr>
                <w:rFonts w:ascii="Times New Roman" w:hAnsi="Times New Roman" w:cs="Times New Roman"/>
              </w:rPr>
              <w:t>ают полученный ответ, осуществляют самоконтроль, проверяя ответ на соответствие условию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Проектируют и формируют учебное сотрудничество с учителем и сверстниками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54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07</w:t>
            </w:r>
            <w:r w:rsidR="00540EF1" w:rsidRPr="00540EF1">
              <w:rPr>
                <w:iCs/>
                <w:sz w:val="22"/>
                <w:szCs w:val="22"/>
              </w:rPr>
              <w:t>.04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Четыре замечательные точки треугольника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теоремы о биссектрисе угла и о серединном перпендикуляре к отрезку, их следствия, а также теорему о пересечении высот треугольника.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доказывать эти теоремы и применять их при решении задач, выполнять построение замечательных точек треугольника.</w:t>
            </w:r>
          </w:p>
        </w:tc>
        <w:tc>
          <w:tcPr>
            <w:tcW w:w="3155" w:type="dxa"/>
            <w:vMerge w:val="restart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540EF1">
              <w:rPr>
                <w:rFonts w:ascii="Times New Roman" w:hAnsi="Times New Roman" w:cs="Times New Roman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 xml:space="preserve">доказывать эти теоремы и применять их при решении задач </w:t>
            </w: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>выполнять построение замечательных точек треугольник</w:t>
            </w:r>
            <w:r w:rsidRPr="00540EF1">
              <w:rPr>
                <w:rFonts w:ascii="Times New Roman" w:hAnsi="Times New Roman" w:cs="Times New Roman"/>
              </w:rPr>
              <w:t>а.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540EF1">
              <w:rPr>
                <w:rFonts w:ascii="Times New Roman" w:hAnsi="Times New Roman" w:cs="Times New Roman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540EF1">
              <w:rPr>
                <w:rFonts w:ascii="Times New Roman" w:hAnsi="Times New Roman" w:cs="Times New Roman"/>
                <w:i/>
              </w:rPr>
              <w:t xml:space="preserve"> Уметь </w:t>
            </w:r>
            <w:r w:rsidRPr="00540EF1">
              <w:rPr>
                <w:rFonts w:ascii="Times New Roman" w:hAnsi="Times New Roman" w:cs="Times New Roman"/>
              </w:rPr>
              <w:t xml:space="preserve">доказывать эти теоремы и применять их при решении задач </w:t>
            </w: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 xml:space="preserve">выполнять построение замечательных </w:t>
            </w:r>
            <w:r w:rsidRPr="00540EF1">
              <w:rPr>
                <w:rFonts w:ascii="Times New Roman" w:hAnsi="Times New Roman" w:cs="Times New Roman"/>
              </w:rPr>
              <w:t>точек треугольника.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Осознают роль ученика, осваивают личностный смысл учения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Устанавливают аналогии для понимания закономерностей, используют их в решении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Исследуют ситуации, требующие оценки действия в соответствии с поставленной задачей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Отстаиваю</w:t>
            </w:r>
            <w:r w:rsidRPr="00540EF1">
              <w:rPr>
                <w:rFonts w:ascii="Times New Roman" w:hAnsi="Times New Roman" w:cs="Times New Roman"/>
              </w:rPr>
              <w:t>т свою точку зрения, подтверждают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3" w:type="dxa"/>
          </w:tcPr>
          <w:p w:rsidR="00A47865" w:rsidRPr="00540EF1" w:rsidRDefault="001C5DF6">
            <w:pPr>
              <w:pStyle w:val="ae"/>
              <w:spacing w:beforeAutospacing="0" w:after="0" w:afterAutospacing="0"/>
              <w:rPr>
                <w:iCs/>
                <w:sz w:val="22"/>
                <w:szCs w:val="22"/>
              </w:rPr>
            </w:pPr>
            <w:r w:rsidRPr="00540EF1">
              <w:rPr>
                <w:iCs/>
                <w:sz w:val="22"/>
                <w:szCs w:val="22"/>
              </w:rPr>
              <w:t>09</w:t>
            </w:r>
            <w:r w:rsidR="00540EF1" w:rsidRPr="00540EF1">
              <w:rPr>
                <w:iCs/>
                <w:sz w:val="22"/>
                <w:szCs w:val="22"/>
              </w:rPr>
              <w:t>.04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Свойства биссектрисы угла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Style w:val="c2"/>
              </w:rPr>
            </w:pPr>
            <w:r w:rsidRPr="00540EF1">
              <w:rPr>
                <w:rStyle w:val="c2"/>
              </w:rPr>
              <w:t xml:space="preserve">теорему о биссектрисе угла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Style w:val="c2"/>
              </w:rPr>
              <w:t>доказывать  теорему и применять  при решении задач, выполнять построение замечательных точек треугольника</w:t>
            </w:r>
            <w:r w:rsidRPr="00540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Создают образ целостного мировоззрения </w:t>
            </w:r>
            <w:r w:rsidRPr="00540EF1">
              <w:rPr>
                <w:rFonts w:ascii="Times New Roman" w:hAnsi="Times New Roman" w:cs="Times New Roman"/>
              </w:rPr>
              <w:t>при решении математических задач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Предвидят появление конфликтов при наличии различн</w:t>
            </w:r>
            <w:r w:rsidRPr="00540EF1">
              <w:rPr>
                <w:rFonts w:ascii="Times New Roman" w:hAnsi="Times New Roman" w:cs="Times New Roman"/>
              </w:rPr>
              <w:t>ых точек зрения. Принимают точку зрения другого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</w:t>
            </w:r>
            <w:r w:rsidR="001C5DF6" w:rsidRPr="00540EF1">
              <w:rPr>
                <w:rFonts w:ascii="Times New Roman" w:hAnsi="Times New Roman" w:cs="Times New Roman"/>
              </w:rPr>
              <w:t>4</w:t>
            </w:r>
            <w:r w:rsidRPr="00540EF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Свойства серединного перпендикуляра к отрезку. Самостоятельная работа№7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теорему о серединном перпендикуляре к отрезку, следствия, а также теорему о пересечении высот треугольника.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доказывать эти </w:t>
            </w:r>
            <w:r w:rsidRPr="00540EF1">
              <w:rPr>
                <w:rFonts w:ascii="Times New Roman" w:hAnsi="Times New Roman" w:cs="Times New Roman"/>
              </w:rPr>
              <w:t>теоремы и применять их при решении задач, выполнять построение замечательных точек треугольника.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Демонстрируют мотивацию к познавательной деятельности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Работая </w:t>
            </w:r>
            <w:r w:rsidRPr="00540EF1">
              <w:rPr>
                <w:rFonts w:ascii="Times New Roman" w:hAnsi="Times New Roman" w:cs="Times New Roman"/>
              </w:rPr>
              <w:t>по плану, сверяют свои действия с целью, вносят корректировки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</w:t>
            </w:r>
            <w:r w:rsidR="001C5DF6" w:rsidRPr="00540EF1">
              <w:rPr>
                <w:rFonts w:ascii="Times New Roman" w:hAnsi="Times New Roman" w:cs="Times New Roman"/>
              </w:rPr>
              <w:t>6</w:t>
            </w:r>
            <w:r w:rsidRPr="00540EF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Вписанная окружность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какая окружность называется вписанной 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доказывать эту теорему 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Анализируют и сравнивают факты и явления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Своевр</w:t>
            </w:r>
            <w:r w:rsidRPr="00540EF1">
              <w:rPr>
                <w:rFonts w:ascii="Times New Roman" w:hAnsi="Times New Roman" w:cs="Times New Roman"/>
              </w:rPr>
              <w:t>еменно оказывают необходимую взаимопомощь сверстникам</w:t>
            </w:r>
          </w:p>
        </w:tc>
      </w:tr>
      <w:tr w:rsidR="00A47865" w:rsidRPr="00540EF1" w:rsidTr="00E26A8B">
        <w:trPr>
          <w:trHeight w:val="2103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3" w:type="dxa"/>
          </w:tcPr>
          <w:p w:rsidR="00A47865" w:rsidRPr="00540EF1" w:rsidRDefault="001C5DF6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21</w:t>
            </w:r>
            <w:r w:rsidR="00540EF1" w:rsidRPr="00540EF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Теорема об окружности, вписанной в треугольник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теорему об окружности, вписанной в треугольник, , свойства вписанного четырехугольника.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доказывать эти теоремы и применять при решении </w:t>
            </w:r>
            <w:r w:rsidRPr="00540EF1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Владеют смысловым чтением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Самостоятельно составляют алгоритм деятельности при решении учебной задачи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Верно используют в устной и письменной реч</w:t>
            </w:r>
            <w:r w:rsidRPr="00540EF1">
              <w:rPr>
                <w:rFonts w:ascii="Times New Roman" w:hAnsi="Times New Roman" w:cs="Times New Roman"/>
              </w:rPr>
              <w:t xml:space="preserve">и математические термины. 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3" w:type="dxa"/>
          </w:tcPr>
          <w:p w:rsidR="00A47865" w:rsidRPr="00540EF1" w:rsidRDefault="001C5DF6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23</w:t>
            </w:r>
            <w:r w:rsidR="00540EF1" w:rsidRPr="00540EF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Описанная окружность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какая окружность  называется описанной около многоугольника, теорему об окружности, описанной около треугольника, свойства  описанного четырехугольника..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доказывать эти теоремы и применять при </w:t>
            </w:r>
            <w:r w:rsidRPr="00540EF1">
              <w:rPr>
                <w:rFonts w:ascii="Times New Roman" w:hAnsi="Times New Roman" w:cs="Times New Roman"/>
              </w:rPr>
              <w:t>решении задач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установленные правила в планировании спо</w:t>
            </w:r>
            <w:r w:rsidRPr="00540EF1">
              <w:rPr>
                <w:rFonts w:ascii="Times New Roman" w:hAnsi="Times New Roman" w:cs="Times New Roman"/>
              </w:rPr>
              <w:t>соба решения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Приводят аргументы в пользу своей точки зрения, подтверждают ее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3" w:type="dxa"/>
          </w:tcPr>
          <w:p w:rsidR="00A47865" w:rsidRPr="00540EF1" w:rsidRDefault="001C5DF6" w:rsidP="001C5DF6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28.</w:t>
            </w:r>
            <w:r w:rsidR="00540EF1" w:rsidRPr="00540EF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Свойство углов  вписанного в окружность четырехугольника.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Геометрический диктант.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свойство углов  вписанного в окружность четырехугольника                 </w:t>
            </w:r>
            <w:r w:rsidRPr="00540EF1">
              <w:rPr>
                <w:rFonts w:ascii="Times New Roman" w:hAnsi="Times New Roman" w:cs="Times New Roman"/>
              </w:rPr>
              <w:t xml:space="preserve">                                                      применять свойство углов вписанного четырехугольника при решении задач</w:t>
            </w:r>
          </w:p>
        </w:tc>
        <w:tc>
          <w:tcPr>
            <w:tcW w:w="3155" w:type="dxa"/>
            <w:vMerge w:val="restart"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Знать, </w:t>
            </w:r>
            <w:r w:rsidRPr="00540EF1">
              <w:rPr>
                <w:rFonts w:ascii="Times New Roman" w:hAnsi="Times New Roman" w:cs="Times New Roman"/>
              </w:rPr>
              <w:t>какая окружность называется вписанной в многоугольник и какая описанной около многоугольника, теоремы об окружности, вписан</w:t>
            </w:r>
            <w:r w:rsidRPr="00540EF1">
              <w:rPr>
                <w:rFonts w:ascii="Times New Roman" w:hAnsi="Times New Roman" w:cs="Times New Roman"/>
              </w:rPr>
              <w:t xml:space="preserve">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540EF1">
              <w:rPr>
                <w:rFonts w:ascii="Times New Roman" w:hAnsi="Times New Roman" w:cs="Times New Roman"/>
              </w:rPr>
              <w:t xml:space="preserve">доказывать эти теоремы и применять при решении задач 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Проявляют мотивацию к познавательной деятельности при решении задач с </w:t>
            </w:r>
            <w:r w:rsidRPr="00540EF1">
              <w:rPr>
                <w:rFonts w:ascii="Times New Roman" w:hAnsi="Times New Roman" w:cs="Times New Roman"/>
              </w:rPr>
              <w:t>практическим содержанием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установленные правила в планировании способа решения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Приводят аргументы в пользу своей точки зрения, подтверждают ее фактами</w:t>
            </w:r>
          </w:p>
        </w:tc>
      </w:tr>
      <w:tr w:rsidR="00A47865" w:rsidRPr="00540EF1" w:rsidTr="00E26A8B">
        <w:trPr>
          <w:trHeight w:val="1134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3" w:type="dxa"/>
          </w:tcPr>
          <w:p w:rsidR="00A47865" w:rsidRPr="00540EF1" w:rsidRDefault="001C5DF6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Решение задач  на применение теоремы об окружности , вписанной в треугольник</w:t>
            </w: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</w:t>
            </w:r>
            <w:r w:rsidRPr="00540EF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применить свойства биссектрисы угла</w:t>
            </w:r>
            <w:r w:rsidRPr="00540EF1">
              <w:rPr>
                <w:rFonts w:ascii="Times New Roman" w:hAnsi="Times New Roman" w:cs="Times New Roman"/>
              </w:rPr>
              <w:t xml:space="preserve"> и  серединного перпендикуляра к отрезку; определение вписанной в многоугольник и описанной около многоугольника окружностей; теорему об окружности, вписанной в треугольник.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Восстанавливают предметн</w:t>
            </w:r>
            <w:r w:rsidRPr="00540EF1">
              <w:rPr>
                <w:rFonts w:ascii="Times New Roman" w:hAnsi="Times New Roman" w:cs="Times New Roman"/>
              </w:rPr>
              <w:t>ую ситуацию, описанную в задаче, переформулируют условие, извлекать необходимую информацию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Верно используют в устной и письменной речи математические терми</w:t>
            </w:r>
            <w:r w:rsidRPr="00540EF1">
              <w:rPr>
                <w:rFonts w:ascii="Times New Roman" w:hAnsi="Times New Roman" w:cs="Times New Roman"/>
              </w:rPr>
              <w:t>ны. Различают в речи собеседника аргументы и факты</w:t>
            </w:r>
          </w:p>
        </w:tc>
      </w:tr>
      <w:tr w:rsidR="00A47865" w:rsidRPr="00540EF1" w:rsidTr="00E26A8B">
        <w:trPr>
          <w:trHeight w:val="3383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3" w:type="dxa"/>
          </w:tcPr>
          <w:p w:rsidR="00A47865" w:rsidRPr="00540EF1" w:rsidRDefault="001C5DF6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07</w:t>
            </w:r>
            <w:r w:rsidR="00540EF1" w:rsidRPr="00540E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Применение  свойств сторон четырехугольника, описанного около окружности.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A47865" w:rsidRPr="00540EF1" w:rsidRDefault="0054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EF1">
              <w:rPr>
                <w:rFonts w:ascii="Times New Roman" w:hAnsi="Times New Roman" w:cs="Times New Roman"/>
              </w:rPr>
              <w:t xml:space="preserve">теоремы о биссектрисе угла и о серединном перпендикуляре к отрезку, их следствия, а также теорему о </w:t>
            </w:r>
            <w:r w:rsidRPr="00540EF1">
              <w:rPr>
                <w:rFonts w:ascii="Times New Roman" w:hAnsi="Times New Roman" w:cs="Times New Roman"/>
              </w:rPr>
              <w:t>пересечении высот треугольника</w:t>
            </w:r>
            <w:r w:rsidRPr="00540EF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применить свойства биссектрисы угла и  серединного перпендикуляра к отрезку; определение вписанной в многоугольник и описанной около многоугольника окружностей; теорему об окружности, вписанной в треугольник.</w:t>
            </w:r>
          </w:p>
        </w:tc>
        <w:tc>
          <w:tcPr>
            <w:tcW w:w="3155" w:type="dxa"/>
            <w:vMerge/>
          </w:tcPr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Осваивают </w:t>
            </w:r>
            <w:r w:rsidRPr="00540EF1">
              <w:rPr>
                <w:rFonts w:ascii="Times New Roman" w:hAnsi="Times New Roman" w:cs="Times New Roman"/>
              </w:rPr>
              <w:t>культуру 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</w:tr>
      <w:tr w:rsidR="00A47865" w:rsidRPr="00540EF1" w:rsidTr="00E26A8B">
        <w:trPr>
          <w:trHeight w:val="415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3" w:type="dxa"/>
          </w:tcPr>
          <w:p w:rsidR="00A47865" w:rsidRPr="00540EF1" w:rsidRDefault="001C5DF6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12</w:t>
            </w:r>
            <w:r w:rsidR="00540EF1" w:rsidRPr="00540E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b/>
                <w:bCs/>
              </w:rPr>
              <w:t>Контрольная работа №5 «Окружность»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Организовать повторение основных теоретических фактов по заданной  теме;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Совершенствовать навыки решения задач</w:t>
            </w:r>
          </w:p>
        </w:tc>
        <w:tc>
          <w:tcPr>
            <w:tcW w:w="3155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применять все изученные теоремы при решении задач.</w:t>
            </w:r>
          </w:p>
        </w:tc>
        <w:tc>
          <w:tcPr>
            <w:tcW w:w="1949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Адекватно оценивают результаты работы с помощью крите</w:t>
            </w:r>
            <w:r w:rsidRPr="00540EF1">
              <w:rPr>
                <w:rFonts w:ascii="Times New Roman" w:hAnsi="Times New Roman" w:cs="Times New Roman"/>
              </w:rPr>
              <w:t>риев оценки</w:t>
            </w:r>
          </w:p>
        </w:tc>
        <w:tc>
          <w:tcPr>
            <w:tcW w:w="2793" w:type="dxa"/>
          </w:tcPr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Самостоятельно контролируют своё время и управляют им</w:t>
            </w:r>
          </w:p>
          <w:p w:rsidR="00A47865" w:rsidRPr="00540EF1" w:rsidRDefault="00540EF1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47865" w:rsidRPr="00540EF1" w:rsidTr="00E26A8B">
        <w:trPr>
          <w:trHeight w:val="1696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lang w:val="en-US"/>
              </w:rPr>
              <w:t>6</w:t>
            </w:r>
            <w:r w:rsidRPr="00540EF1">
              <w:rPr>
                <w:rFonts w:ascii="Times New Roman" w:hAnsi="Times New Roman" w:cs="Times New Roman"/>
              </w:rPr>
              <w:t>5</w:t>
            </w:r>
          </w:p>
          <w:p w:rsidR="00A47865" w:rsidRPr="00540EF1" w:rsidRDefault="00A478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A47865" w:rsidRPr="00540EF1" w:rsidRDefault="001C5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14</w:t>
            </w:r>
            <w:r w:rsidR="00540EF1" w:rsidRPr="00540E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Повторение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F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по теме: «Четырехугольники»,», </w:t>
            </w:r>
          </w:p>
          <w:p w:rsidR="00A47865" w:rsidRPr="00540EF1" w:rsidRDefault="00A47865">
            <w:pPr>
              <w:pStyle w:val="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bCs/>
              </w:rPr>
              <w:t>Организовать</w:t>
            </w:r>
            <w:r w:rsidRPr="00540EF1">
              <w:rPr>
                <w:rFonts w:ascii="Times New Roman" w:hAnsi="Times New Roman" w:cs="Times New Roman"/>
              </w:rPr>
              <w:t xml:space="preserve"> повторение основных теоретических фактов по заданной  теме; Совершенствовать навыки решения задач</w:t>
            </w:r>
          </w:p>
        </w:tc>
        <w:tc>
          <w:tcPr>
            <w:tcW w:w="3155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Систематизируют и обобщают изученный материал</w:t>
            </w:r>
          </w:p>
        </w:tc>
        <w:tc>
          <w:tcPr>
            <w:tcW w:w="1949" w:type="dxa"/>
          </w:tcPr>
          <w:p w:rsidR="00A47865" w:rsidRPr="00540EF1" w:rsidRDefault="00A47865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Осваивают культуру работы с учебником, поиска инфо</w:t>
            </w:r>
            <w:r w:rsidRPr="00540EF1">
              <w:rPr>
                <w:rFonts w:ascii="Times New Roman" w:hAnsi="Times New Roman" w:cs="Times New Roman"/>
              </w:rPr>
              <w:t>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</w:tr>
      <w:tr w:rsidR="00A47865" w:rsidRPr="00540EF1" w:rsidTr="00E26A8B">
        <w:trPr>
          <w:trHeight w:val="1677"/>
        </w:trPr>
        <w:tc>
          <w:tcPr>
            <w:tcW w:w="503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3" w:type="dxa"/>
          </w:tcPr>
          <w:p w:rsidR="00A47865" w:rsidRPr="00540EF1" w:rsidRDefault="001C5DF6" w:rsidP="001C5DF6">
            <w:pPr>
              <w:spacing w:after="0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19</w:t>
            </w:r>
            <w:r w:rsidR="00540EF1" w:rsidRPr="00540E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Повторение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F1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теме: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eastAsia="Times New Roman" w:hAnsi="Times New Roman" w:cs="Times New Roman"/>
                <w:lang w:eastAsia="ru-RU"/>
              </w:rPr>
              <w:t>«Площади четырехугольников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bCs/>
              </w:rPr>
              <w:t>Организовать</w:t>
            </w:r>
            <w:r w:rsidRPr="00540EF1">
              <w:rPr>
                <w:rFonts w:ascii="Times New Roman" w:hAnsi="Times New Roman" w:cs="Times New Roman"/>
              </w:rPr>
              <w:t xml:space="preserve"> повторение основных теоретических фактов по заданной  теме; Совершенствовать навыки решения задач</w:t>
            </w:r>
          </w:p>
        </w:tc>
        <w:tc>
          <w:tcPr>
            <w:tcW w:w="3155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Систематизируют и обобщают изученный материал</w:t>
            </w:r>
          </w:p>
        </w:tc>
        <w:tc>
          <w:tcPr>
            <w:tcW w:w="1949" w:type="dxa"/>
          </w:tcPr>
          <w:p w:rsidR="00A47865" w:rsidRPr="00540EF1" w:rsidRDefault="00A47865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</w:t>
            </w:r>
            <w:r w:rsidRPr="00540EF1">
              <w:rPr>
                <w:rFonts w:ascii="Times New Roman" w:hAnsi="Times New Roman" w:cs="Times New Roman"/>
              </w:rPr>
              <w:t xml:space="preserve"> различного 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</w:tr>
      <w:tr w:rsidR="00E26A8B" w:rsidRPr="00540EF1" w:rsidTr="00E26A8B">
        <w:trPr>
          <w:trHeight w:val="2220"/>
        </w:trPr>
        <w:tc>
          <w:tcPr>
            <w:tcW w:w="503" w:type="dxa"/>
          </w:tcPr>
          <w:p w:rsidR="00E26A8B" w:rsidRPr="00540EF1" w:rsidRDefault="00E26A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3" w:type="dxa"/>
          </w:tcPr>
          <w:p w:rsidR="00E26A8B" w:rsidRPr="00540EF1" w:rsidRDefault="00E26A8B" w:rsidP="001C5DF6">
            <w:pPr>
              <w:spacing w:after="0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53" w:type="dxa"/>
          </w:tcPr>
          <w:p w:rsidR="00E26A8B" w:rsidRPr="00540EF1" w:rsidRDefault="00E26A8B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26A8B" w:rsidRPr="00540EF1" w:rsidRDefault="00E26A8B" w:rsidP="000E30B6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b/>
              </w:rPr>
              <w:t>Итоговое тестирование в формате ОГЭ модуль «Геометрия» за курс геометрии 8 класса</w:t>
            </w:r>
          </w:p>
        </w:tc>
        <w:tc>
          <w:tcPr>
            <w:tcW w:w="2873" w:type="dxa"/>
          </w:tcPr>
          <w:p w:rsidR="00E26A8B" w:rsidRPr="00540EF1" w:rsidRDefault="00E26A8B" w:rsidP="000E30B6"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E26A8B" w:rsidRPr="00540EF1" w:rsidRDefault="00E26A8B" w:rsidP="000E3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i/>
              </w:rPr>
              <w:t>Уметь</w:t>
            </w:r>
            <w:r w:rsidRPr="00540EF1">
              <w:rPr>
                <w:rFonts w:ascii="Times New Roman" w:hAnsi="Times New Roman" w:cs="Times New Roman"/>
              </w:rPr>
              <w:t xml:space="preserve"> применять все изученные теоремы при решении задач.</w:t>
            </w:r>
          </w:p>
        </w:tc>
        <w:tc>
          <w:tcPr>
            <w:tcW w:w="1949" w:type="dxa"/>
          </w:tcPr>
          <w:p w:rsidR="00E26A8B" w:rsidRPr="00540EF1" w:rsidRDefault="00E26A8B" w:rsidP="000E30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793" w:type="dxa"/>
          </w:tcPr>
          <w:p w:rsidR="00E26A8B" w:rsidRPr="00540EF1" w:rsidRDefault="00E26A8B" w:rsidP="000E30B6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Применяют полученные знания  при решении различного вида задач</w:t>
            </w:r>
          </w:p>
          <w:p w:rsidR="00E26A8B" w:rsidRPr="00540EF1" w:rsidRDefault="00E26A8B" w:rsidP="000E30B6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Самостоятельно контролируют своё время и управляют им</w:t>
            </w:r>
          </w:p>
          <w:p w:rsidR="00E26A8B" w:rsidRPr="00540EF1" w:rsidRDefault="00E26A8B" w:rsidP="000E30B6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A47865" w:rsidRPr="00540EF1" w:rsidTr="00E26A8B">
        <w:trPr>
          <w:trHeight w:val="1579"/>
        </w:trPr>
        <w:tc>
          <w:tcPr>
            <w:tcW w:w="503" w:type="dxa"/>
          </w:tcPr>
          <w:p w:rsidR="00A47865" w:rsidRPr="00540EF1" w:rsidRDefault="00540EF1" w:rsidP="00E26A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6</w:t>
            </w:r>
            <w:r w:rsidR="00E26A8B" w:rsidRPr="00540E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</w:tcPr>
          <w:p w:rsidR="00A47865" w:rsidRPr="00540EF1" w:rsidRDefault="00540EF1" w:rsidP="001C5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2</w:t>
            </w:r>
            <w:r w:rsidR="00E26A8B" w:rsidRPr="00540EF1">
              <w:rPr>
                <w:rFonts w:ascii="Times New Roman" w:hAnsi="Times New Roman" w:cs="Times New Roman"/>
              </w:rPr>
              <w:t>8</w:t>
            </w:r>
            <w:r w:rsidRPr="00540E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3" w:type="dxa"/>
          </w:tcPr>
          <w:p w:rsidR="00A47865" w:rsidRPr="00540EF1" w:rsidRDefault="00A47865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Повторение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F1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теме:</w:t>
            </w:r>
          </w:p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eastAsia="Times New Roman" w:hAnsi="Times New Roman" w:cs="Times New Roman"/>
                <w:lang w:eastAsia="ru-RU"/>
              </w:rPr>
              <w:t>« Подобие треугольников»</w:t>
            </w:r>
          </w:p>
        </w:tc>
        <w:tc>
          <w:tcPr>
            <w:tcW w:w="2873" w:type="dxa"/>
          </w:tcPr>
          <w:p w:rsidR="00A47865" w:rsidRPr="00540EF1" w:rsidRDefault="00540EF1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  <w:bCs/>
              </w:rPr>
              <w:t>Организовать</w:t>
            </w:r>
            <w:r w:rsidRPr="00540EF1">
              <w:rPr>
                <w:rFonts w:ascii="Times New Roman" w:hAnsi="Times New Roman" w:cs="Times New Roman"/>
              </w:rPr>
              <w:t xml:space="preserve"> повторение основных теоретических фактов по заданной  теме; Совершенствовать навыки решения задач</w:t>
            </w:r>
          </w:p>
        </w:tc>
        <w:tc>
          <w:tcPr>
            <w:tcW w:w="3155" w:type="dxa"/>
          </w:tcPr>
          <w:p w:rsidR="00A47865" w:rsidRPr="00540EF1" w:rsidRDefault="00540E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Систематизируют и обобщают изученный материал</w:t>
            </w:r>
          </w:p>
        </w:tc>
        <w:tc>
          <w:tcPr>
            <w:tcW w:w="1949" w:type="dxa"/>
          </w:tcPr>
          <w:p w:rsidR="00A47865" w:rsidRPr="00540EF1" w:rsidRDefault="00A47865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A47865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A47865" w:rsidRPr="00540EF1" w:rsidRDefault="00540EF1">
            <w:pPr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Осваивают культуру работы с учебником, поиска информации</w:t>
            </w:r>
          </w:p>
        </w:tc>
        <w:tc>
          <w:tcPr>
            <w:tcW w:w="2793" w:type="dxa"/>
          </w:tcPr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 xml:space="preserve">Применяют полученные знания  при решении различного </w:t>
            </w:r>
            <w:r w:rsidRPr="00540EF1">
              <w:rPr>
                <w:rFonts w:ascii="Times New Roman" w:hAnsi="Times New Roman" w:cs="Times New Roman"/>
              </w:rPr>
              <w:t>вида задач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Работая по плану, сверяют свои действия с целью, вносят корректировки</w:t>
            </w:r>
          </w:p>
          <w:p w:rsidR="00A47865" w:rsidRPr="00540EF1" w:rsidRDefault="00540EF1">
            <w:pPr>
              <w:keepLines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r w:rsidRPr="00540EF1">
              <w:rPr>
                <w:rFonts w:ascii="Times New Roman" w:hAnsi="Times New Roman" w:cs="Times New Roman"/>
              </w:rPr>
              <w:t>Дают адекватную оценку своему мнению</w:t>
            </w:r>
          </w:p>
        </w:tc>
      </w:tr>
    </w:tbl>
    <w:p w:rsidR="00A47865" w:rsidRPr="00540EF1" w:rsidRDefault="00A47865">
      <w:pPr>
        <w:jc w:val="both"/>
      </w:pPr>
    </w:p>
    <w:sectPr w:rsidR="00A47865" w:rsidRPr="00540EF1" w:rsidSect="00A47865">
      <w:footerReference w:type="default" r:id="rId12"/>
      <w:pgSz w:w="16838" w:h="11906" w:orient="landscape"/>
      <w:pgMar w:top="1134" w:right="1134" w:bottom="1134" w:left="1134" w:header="0" w:footer="709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65" w:rsidRDefault="00A47865" w:rsidP="00A47865">
      <w:pPr>
        <w:spacing w:after="0" w:line="240" w:lineRule="auto"/>
      </w:pPr>
      <w:r>
        <w:separator/>
      </w:r>
    </w:p>
  </w:endnote>
  <w:endnote w:type="continuationSeparator" w:id="1">
    <w:p w:rsidR="00A47865" w:rsidRDefault="00A47865" w:rsidP="00A4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8443"/>
      <w:docPartObj>
        <w:docPartGallery w:val="Page Numbers (Bottom of Page)"/>
        <w:docPartUnique/>
      </w:docPartObj>
    </w:sdtPr>
    <w:sdtContent>
      <w:p w:rsidR="00A47865" w:rsidRDefault="00A47865">
        <w:pPr>
          <w:pStyle w:val="Footer"/>
          <w:jc w:val="right"/>
        </w:pPr>
        <w:r>
          <w:fldChar w:fldCharType="begin"/>
        </w:r>
        <w:r w:rsidR="00540EF1">
          <w:instrText>PAGE</w:instrText>
        </w:r>
        <w:r>
          <w:fldChar w:fldCharType="separate"/>
        </w:r>
        <w:r w:rsidR="00540EF1">
          <w:rPr>
            <w:noProof/>
          </w:rPr>
          <w:t>29</w:t>
        </w:r>
        <w:r>
          <w:fldChar w:fldCharType="end"/>
        </w:r>
      </w:p>
    </w:sdtContent>
  </w:sdt>
  <w:p w:rsidR="00A47865" w:rsidRDefault="00A47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65" w:rsidRDefault="00A47865" w:rsidP="00A47865">
      <w:pPr>
        <w:spacing w:after="0" w:line="240" w:lineRule="auto"/>
      </w:pPr>
      <w:r>
        <w:separator/>
      </w:r>
    </w:p>
  </w:footnote>
  <w:footnote w:type="continuationSeparator" w:id="1">
    <w:p w:rsidR="00A47865" w:rsidRDefault="00A47865" w:rsidP="00A4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7E"/>
    <w:multiLevelType w:val="multilevel"/>
    <w:tmpl w:val="A992F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27118B"/>
    <w:multiLevelType w:val="multilevel"/>
    <w:tmpl w:val="70CEF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61E"/>
    <w:multiLevelType w:val="multilevel"/>
    <w:tmpl w:val="5688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E02CF9"/>
    <w:multiLevelType w:val="multilevel"/>
    <w:tmpl w:val="03FE6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572"/>
    <w:multiLevelType w:val="multilevel"/>
    <w:tmpl w:val="C01EB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191B"/>
    <w:multiLevelType w:val="multilevel"/>
    <w:tmpl w:val="86E0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416F"/>
    <w:multiLevelType w:val="multilevel"/>
    <w:tmpl w:val="F4E20A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16179B"/>
    <w:multiLevelType w:val="multilevel"/>
    <w:tmpl w:val="7E6EA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865"/>
    <w:rsid w:val="001C5DF6"/>
    <w:rsid w:val="00540EF1"/>
    <w:rsid w:val="00A47865"/>
    <w:rsid w:val="00E2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C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DC361D"/>
    <w:pPr>
      <w:keepNext/>
      <w:spacing w:before="240" w:after="60" w:line="259" w:lineRule="auto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Heading3">
    <w:name w:val="Heading 3"/>
    <w:basedOn w:val="a"/>
    <w:link w:val="3"/>
    <w:uiPriority w:val="99"/>
    <w:qFormat/>
    <w:rsid w:val="00DC361D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1">
    <w:name w:val="Заголовок 1 Знак"/>
    <w:basedOn w:val="a0"/>
    <w:link w:val="Heading1"/>
    <w:qFormat/>
    <w:rsid w:val="00DC361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">
    <w:name w:val="Заголовок 3 Знак"/>
    <w:basedOn w:val="a0"/>
    <w:link w:val="Heading3"/>
    <w:uiPriority w:val="99"/>
    <w:qFormat/>
    <w:rsid w:val="00DC361D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-">
    <w:name w:val="Интернет-ссылка"/>
    <w:rsid w:val="00DC361D"/>
    <w:rPr>
      <w:rFonts w:cs="Times New Roman"/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DC361D"/>
    <w:rPr>
      <w:rFonts w:ascii="Calibri" w:eastAsia="Times New Roman" w:hAnsi="Calibri" w:cs="Calibri"/>
    </w:rPr>
  </w:style>
  <w:style w:type="character" w:styleId="a4">
    <w:name w:val="page number"/>
    <w:basedOn w:val="a0"/>
    <w:uiPriority w:val="99"/>
    <w:qFormat/>
    <w:rsid w:val="00DC361D"/>
  </w:style>
  <w:style w:type="character" w:customStyle="1" w:styleId="a5">
    <w:name w:val="Верхний колонтитул Знак"/>
    <w:basedOn w:val="a0"/>
    <w:uiPriority w:val="99"/>
    <w:qFormat/>
    <w:rsid w:val="00DC361D"/>
    <w:rPr>
      <w:rFonts w:ascii="Calibri" w:eastAsia="Times New Roman" w:hAnsi="Calibri" w:cs="Calibri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DC36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99"/>
    <w:qFormat/>
    <w:rsid w:val="00DC361D"/>
    <w:rPr>
      <w:b/>
      <w:bCs/>
    </w:rPr>
  </w:style>
  <w:style w:type="character" w:customStyle="1" w:styleId="a7">
    <w:name w:val="Текст выноски Знак"/>
    <w:basedOn w:val="a0"/>
    <w:uiPriority w:val="99"/>
    <w:qFormat/>
    <w:rsid w:val="00DC361D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basedOn w:val="a0"/>
    <w:link w:val="10"/>
    <w:uiPriority w:val="99"/>
    <w:qFormat/>
    <w:locked/>
    <w:rsid w:val="00133E0F"/>
    <w:rPr>
      <w:rFonts w:cs="Calibri"/>
    </w:rPr>
  </w:style>
  <w:style w:type="character" w:customStyle="1" w:styleId="apple-converted-space">
    <w:name w:val="apple-converted-space"/>
    <w:basedOn w:val="a0"/>
    <w:uiPriority w:val="99"/>
    <w:qFormat/>
    <w:rsid w:val="00133E0F"/>
    <w:rPr>
      <w:rFonts w:ascii="Times New Roman" w:hAnsi="Times New Roman" w:cs="Times New Roman"/>
    </w:rPr>
  </w:style>
  <w:style w:type="character" w:customStyle="1" w:styleId="c2">
    <w:name w:val="c2"/>
    <w:basedOn w:val="a0"/>
    <w:uiPriority w:val="99"/>
    <w:qFormat/>
    <w:rsid w:val="00133E0F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qFormat/>
    <w:rsid w:val="00133E0F"/>
    <w:rPr>
      <w:rFonts w:ascii="Times New Roman" w:hAnsi="Times New Roman" w:cs="Times New Roman"/>
    </w:rPr>
  </w:style>
  <w:style w:type="character" w:customStyle="1" w:styleId="ListLabel1">
    <w:name w:val="ListLabel 1"/>
    <w:qFormat/>
    <w:rsid w:val="00A47865"/>
    <w:rPr>
      <w:rFonts w:ascii="Times New Roman" w:hAnsi="Times New Roman" w:cs="Symbol"/>
      <w:b/>
      <w:sz w:val="24"/>
    </w:rPr>
  </w:style>
  <w:style w:type="character" w:customStyle="1" w:styleId="ListLabel2">
    <w:name w:val="ListLabel 2"/>
    <w:qFormat/>
    <w:rsid w:val="00A47865"/>
    <w:rPr>
      <w:rFonts w:cs="Courier New"/>
    </w:rPr>
  </w:style>
  <w:style w:type="character" w:customStyle="1" w:styleId="ListLabel3">
    <w:name w:val="ListLabel 3"/>
    <w:qFormat/>
    <w:rsid w:val="00A47865"/>
    <w:rPr>
      <w:rFonts w:cs="Wingdings"/>
    </w:rPr>
  </w:style>
  <w:style w:type="character" w:customStyle="1" w:styleId="ListLabel4">
    <w:name w:val="ListLabel 4"/>
    <w:qFormat/>
    <w:rsid w:val="00A47865"/>
    <w:rPr>
      <w:rFonts w:cs="Symbol"/>
    </w:rPr>
  </w:style>
  <w:style w:type="character" w:customStyle="1" w:styleId="ListLabel5">
    <w:name w:val="ListLabel 5"/>
    <w:qFormat/>
    <w:rsid w:val="00A47865"/>
    <w:rPr>
      <w:rFonts w:cs="Courier New"/>
    </w:rPr>
  </w:style>
  <w:style w:type="character" w:customStyle="1" w:styleId="ListLabel6">
    <w:name w:val="ListLabel 6"/>
    <w:qFormat/>
    <w:rsid w:val="00A47865"/>
    <w:rPr>
      <w:rFonts w:cs="Wingdings"/>
    </w:rPr>
  </w:style>
  <w:style w:type="character" w:customStyle="1" w:styleId="ListLabel7">
    <w:name w:val="ListLabel 7"/>
    <w:qFormat/>
    <w:rsid w:val="00A47865"/>
    <w:rPr>
      <w:rFonts w:cs="Symbol"/>
    </w:rPr>
  </w:style>
  <w:style w:type="character" w:customStyle="1" w:styleId="ListLabel8">
    <w:name w:val="ListLabel 8"/>
    <w:qFormat/>
    <w:rsid w:val="00A47865"/>
    <w:rPr>
      <w:rFonts w:cs="Courier New"/>
    </w:rPr>
  </w:style>
  <w:style w:type="character" w:customStyle="1" w:styleId="ListLabel9">
    <w:name w:val="ListLabel 9"/>
    <w:qFormat/>
    <w:rsid w:val="00A47865"/>
    <w:rPr>
      <w:rFonts w:cs="Wingdings"/>
    </w:rPr>
  </w:style>
  <w:style w:type="character" w:customStyle="1" w:styleId="ListLabel10">
    <w:name w:val="ListLabel 10"/>
    <w:qFormat/>
    <w:rsid w:val="00A47865"/>
    <w:rPr>
      <w:rFonts w:ascii="Times New Roman" w:hAnsi="Times New Roman" w:cs="Symbol"/>
      <w:b/>
      <w:sz w:val="24"/>
    </w:rPr>
  </w:style>
  <w:style w:type="character" w:customStyle="1" w:styleId="ListLabel11">
    <w:name w:val="ListLabel 11"/>
    <w:qFormat/>
    <w:rsid w:val="00A47865"/>
    <w:rPr>
      <w:rFonts w:cs="Courier New"/>
    </w:rPr>
  </w:style>
  <w:style w:type="character" w:customStyle="1" w:styleId="ListLabel12">
    <w:name w:val="ListLabel 12"/>
    <w:qFormat/>
    <w:rsid w:val="00A47865"/>
    <w:rPr>
      <w:rFonts w:cs="Wingdings"/>
    </w:rPr>
  </w:style>
  <w:style w:type="character" w:customStyle="1" w:styleId="ListLabel13">
    <w:name w:val="ListLabel 13"/>
    <w:qFormat/>
    <w:rsid w:val="00A47865"/>
    <w:rPr>
      <w:rFonts w:cs="Symbol"/>
    </w:rPr>
  </w:style>
  <w:style w:type="character" w:customStyle="1" w:styleId="ListLabel14">
    <w:name w:val="ListLabel 14"/>
    <w:qFormat/>
    <w:rsid w:val="00A47865"/>
    <w:rPr>
      <w:rFonts w:cs="Courier New"/>
    </w:rPr>
  </w:style>
  <w:style w:type="character" w:customStyle="1" w:styleId="ListLabel15">
    <w:name w:val="ListLabel 15"/>
    <w:qFormat/>
    <w:rsid w:val="00A47865"/>
    <w:rPr>
      <w:rFonts w:cs="Wingdings"/>
    </w:rPr>
  </w:style>
  <w:style w:type="character" w:customStyle="1" w:styleId="ListLabel16">
    <w:name w:val="ListLabel 16"/>
    <w:qFormat/>
    <w:rsid w:val="00A47865"/>
    <w:rPr>
      <w:rFonts w:cs="Symbol"/>
    </w:rPr>
  </w:style>
  <w:style w:type="character" w:customStyle="1" w:styleId="ListLabel17">
    <w:name w:val="ListLabel 17"/>
    <w:qFormat/>
    <w:rsid w:val="00A47865"/>
    <w:rPr>
      <w:rFonts w:cs="Courier New"/>
    </w:rPr>
  </w:style>
  <w:style w:type="character" w:customStyle="1" w:styleId="ListLabel18">
    <w:name w:val="ListLabel 18"/>
    <w:qFormat/>
    <w:rsid w:val="00A47865"/>
    <w:rPr>
      <w:rFonts w:cs="Wingdings"/>
    </w:rPr>
  </w:style>
  <w:style w:type="paragraph" w:customStyle="1" w:styleId="a8">
    <w:name w:val="Заголовок"/>
    <w:basedOn w:val="a"/>
    <w:next w:val="a9"/>
    <w:qFormat/>
    <w:rsid w:val="00A4786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A47865"/>
    <w:pPr>
      <w:spacing w:after="140" w:line="288" w:lineRule="auto"/>
    </w:pPr>
  </w:style>
  <w:style w:type="paragraph" w:styleId="aa">
    <w:name w:val="List"/>
    <w:basedOn w:val="a9"/>
    <w:rsid w:val="00A47865"/>
    <w:rPr>
      <w:rFonts w:cs="FreeSans"/>
    </w:rPr>
  </w:style>
  <w:style w:type="paragraph" w:customStyle="1" w:styleId="Caption">
    <w:name w:val="Caption"/>
    <w:basedOn w:val="a"/>
    <w:qFormat/>
    <w:rsid w:val="00A4786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A47865"/>
    <w:pPr>
      <w:suppressLineNumbers/>
    </w:pPr>
    <w:rPr>
      <w:rFonts w:cs="FreeSans"/>
    </w:rPr>
  </w:style>
  <w:style w:type="paragraph" w:styleId="ac">
    <w:name w:val="Block Text"/>
    <w:basedOn w:val="a"/>
    <w:semiHidden/>
    <w:qFormat/>
    <w:rsid w:val="00DC361D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DC361D"/>
    <w:pPr>
      <w:ind w:left="720"/>
    </w:pPr>
  </w:style>
  <w:style w:type="paragraph" w:customStyle="1" w:styleId="12">
    <w:name w:val="Без интервала1"/>
    <w:link w:val="NoSpacingChar"/>
    <w:uiPriority w:val="99"/>
    <w:qFormat/>
    <w:rsid w:val="00133E0F"/>
    <w:rPr>
      <w:rFonts w:cs="Calibri"/>
    </w:rPr>
  </w:style>
  <w:style w:type="paragraph" w:customStyle="1" w:styleId="Footer">
    <w:name w:val="Footer"/>
    <w:basedOn w:val="a"/>
    <w:uiPriority w:val="99"/>
    <w:rsid w:val="00DC361D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rsid w:val="00DC361D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99"/>
    <w:qFormat/>
    <w:rsid w:val="00DC361D"/>
    <w:pPr>
      <w:spacing w:after="160" w:line="259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20">
    <w:name w:val="Body Text Indent 2"/>
    <w:basedOn w:val="a"/>
    <w:uiPriority w:val="99"/>
    <w:qFormat/>
    <w:rsid w:val="00DC361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qFormat/>
    <w:rsid w:val="00DC361D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DC361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uiPriority w:val="99"/>
    <w:qFormat/>
    <w:rsid w:val="00133E0F"/>
    <w:pPr>
      <w:spacing w:beforeAutospacing="1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F0143E"/>
    <w:pPr>
      <w:ind w:left="720"/>
    </w:pPr>
  </w:style>
  <w:style w:type="paragraph" w:customStyle="1" w:styleId="22">
    <w:name w:val="Без интервала2"/>
    <w:qFormat/>
    <w:rsid w:val="00F0143E"/>
    <w:rPr>
      <w:rFonts w:cs="Calibri"/>
      <w:lang w:eastAsia="ru-RU"/>
    </w:rPr>
  </w:style>
  <w:style w:type="numbering" w:customStyle="1" w:styleId="10">
    <w:name w:val="Нет списка1"/>
    <w:link w:val="NoSpacingChar"/>
    <w:uiPriority w:val="99"/>
    <w:semiHidden/>
    <w:qFormat/>
    <w:rsid w:val="00DC361D"/>
  </w:style>
  <w:style w:type="numbering" w:customStyle="1" w:styleId="23">
    <w:name w:val="Нет списка2"/>
    <w:uiPriority w:val="99"/>
    <w:semiHidden/>
    <w:qFormat/>
    <w:rsid w:val="00F0143E"/>
  </w:style>
  <w:style w:type="table" w:styleId="af0">
    <w:name w:val="Table Grid"/>
    <w:basedOn w:val="a1"/>
    <w:uiPriority w:val="39"/>
    <w:rsid w:val="001E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algebra/library/rabochaya-programma-po-matematike-5-klass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algebra/library/rabochaya-programma-po-matematike-5-klass-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8676</Words>
  <Characters>49454</Characters>
  <Application>Microsoft Office Word</Application>
  <DocSecurity>0</DocSecurity>
  <Lines>412</Lines>
  <Paragraphs>116</Paragraphs>
  <ScaleCrop>false</ScaleCrop>
  <Company>diakov.net</Company>
  <LinksUpToDate>false</LinksUpToDate>
  <CharactersWithSpaces>58014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Анастасия</cp:lastModifiedBy>
  <cp:revision>10</cp:revision>
  <cp:lastPrinted>2018-08-29T11:42:00Z</cp:lastPrinted>
  <dcterms:created xsi:type="dcterms:W3CDTF">2018-08-23T06:30:00Z</dcterms:created>
  <dcterms:modified xsi:type="dcterms:W3CDTF">2019-08-23T10:12:00Z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